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2D9" w:rsidRPr="00A44DBD" w:rsidRDefault="002421B4" w:rsidP="00F94432">
      <w:pPr>
        <w:pStyle w:val="1"/>
        <w:spacing w:before="0" w:line="360" w:lineRule="auto"/>
        <w:jc w:val="center"/>
        <w:rPr>
          <w:rFonts w:ascii="Times New Roman" w:hAnsi="Times New Roman" w:cs="Times New Roman"/>
          <w:color w:val="auto"/>
        </w:rPr>
      </w:pPr>
      <w:r w:rsidRPr="004F24DA">
        <w:rPr>
          <w:rFonts w:ascii="Times New Roman" w:hAnsi="Times New Roman" w:cs="Times New Roman"/>
          <w:color w:val="auto"/>
        </w:rPr>
        <w:t>Анализ-отчет</w:t>
      </w:r>
      <w:r w:rsidR="00F94432">
        <w:rPr>
          <w:rFonts w:ascii="Times New Roman" w:hAnsi="Times New Roman" w:cs="Times New Roman"/>
          <w:color w:val="auto"/>
        </w:rPr>
        <w:t xml:space="preserve"> </w:t>
      </w:r>
      <w:r w:rsidR="001562D9">
        <w:rPr>
          <w:rFonts w:ascii="Times New Roman" w:hAnsi="Times New Roman" w:cs="Times New Roman"/>
          <w:color w:val="auto"/>
        </w:rPr>
        <w:t>деятельности библиотеки</w:t>
      </w:r>
    </w:p>
    <w:p w:rsidR="00F37043" w:rsidRPr="00C35C08" w:rsidRDefault="000F1186" w:rsidP="00C35C08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C35C08">
        <w:rPr>
          <w:rFonts w:ascii="Times New Roman" w:hAnsi="Times New Roman" w:cs="Times New Roman"/>
          <w:sz w:val="24"/>
          <w:szCs w:val="24"/>
          <w:lang w:val="tt-RU"/>
        </w:rPr>
        <w:t>МБОУ “Амикеевская ООШ”  библиотекаря Шамсовой Резиды Данифовны</w:t>
      </w:r>
    </w:p>
    <w:p w:rsidR="006B7A57" w:rsidRDefault="003F7521" w:rsidP="00F94432">
      <w:pPr>
        <w:pStyle w:val="a3"/>
        <w:spacing w:before="0" w:beforeAutospacing="0" w:after="0" w:afterAutospacing="0"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 20</w:t>
      </w:r>
      <w:r w:rsidR="00F37043">
        <w:rPr>
          <w:b/>
          <w:bCs/>
          <w:sz w:val="28"/>
          <w:szCs w:val="28"/>
          <w:lang w:val="tt-RU"/>
        </w:rPr>
        <w:t>2</w:t>
      </w:r>
      <w:r w:rsidR="00F37043" w:rsidRPr="00A44DBD">
        <w:rPr>
          <w:b/>
          <w:bCs/>
          <w:sz w:val="28"/>
          <w:szCs w:val="28"/>
        </w:rPr>
        <w:t>1</w:t>
      </w:r>
      <w:r w:rsidR="006B7A57" w:rsidRPr="004F24DA">
        <w:rPr>
          <w:b/>
          <w:bCs/>
          <w:sz w:val="28"/>
          <w:szCs w:val="28"/>
        </w:rPr>
        <w:t>-20</w:t>
      </w:r>
      <w:r w:rsidR="00F94432">
        <w:rPr>
          <w:b/>
          <w:bCs/>
          <w:sz w:val="28"/>
          <w:szCs w:val="28"/>
        </w:rPr>
        <w:t>2</w:t>
      </w:r>
      <w:r w:rsidR="00F37043" w:rsidRPr="00A44DBD">
        <w:rPr>
          <w:b/>
          <w:bCs/>
          <w:sz w:val="28"/>
          <w:szCs w:val="28"/>
        </w:rPr>
        <w:t xml:space="preserve">2 </w:t>
      </w:r>
      <w:r w:rsidR="006B7A57" w:rsidRPr="004F24DA">
        <w:rPr>
          <w:b/>
          <w:bCs/>
          <w:sz w:val="28"/>
          <w:szCs w:val="28"/>
        </w:rPr>
        <w:t xml:space="preserve"> учебный год.</w:t>
      </w:r>
    </w:p>
    <w:p w:rsidR="002421B4" w:rsidRDefault="002421B4" w:rsidP="00F94432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jc w:val="center"/>
        <w:rPr>
          <w:b/>
          <w:bCs/>
        </w:rPr>
      </w:pPr>
      <w:r w:rsidRPr="004F24DA">
        <w:rPr>
          <w:b/>
          <w:bCs/>
        </w:rPr>
        <w:t>Краткая справка о библиотеке:</w:t>
      </w:r>
    </w:p>
    <w:p w:rsidR="00D07AF3" w:rsidRPr="00D07AF3" w:rsidRDefault="00D07AF3" w:rsidP="00D07AF3">
      <w:pPr>
        <w:pStyle w:val="a3"/>
        <w:spacing w:before="0" w:beforeAutospacing="0" w:after="0" w:afterAutospacing="0" w:line="360" w:lineRule="auto"/>
        <w:ind w:left="360"/>
        <w:rPr>
          <w:bCs/>
        </w:rPr>
      </w:pPr>
      <w:r w:rsidRPr="00D07AF3">
        <w:rPr>
          <w:bCs/>
        </w:rPr>
        <w:t>Объем библиотечного фонда – 5886 единица;</w:t>
      </w:r>
    </w:p>
    <w:p w:rsidR="00D07AF3" w:rsidRPr="00D07AF3" w:rsidRDefault="00D07AF3" w:rsidP="00D07AF3">
      <w:pPr>
        <w:pStyle w:val="a3"/>
        <w:spacing w:before="0" w:beforeAutospacing="0" w:after="0" w:afterAutospacing="0" w:line="360" w:lineRule="auto"/>
        <w:ind w:left="360"/>
        <w:rPr>
          <w:bCs/>
        </w:rPr>
      </w:pPr>
      <w:proofErr w:type="spellStart"/>
      <w:r w:rsidRPr="00D07AF3">
        <w:rPr>
          <w:bCs/>
        </w:rPr>
        <w:t>Книгообеспеченность</w:t>
      </w:r>
      <w:proofErr w:type="spellEnd"/>
      <w:r w:rsidRPr="00D07AF3">
        <w:rPr>
          <w:bCs/>
        </w:rPr>
        <w:t xml:space="preserve"> – 88,4 % (начальные классы: рус</w:t>
      </w:r>
      <w:proofErr w:type="gramStart"/>
      <w:r w:rsidRPr="00D07AF3">
        <w:rPr>
          <w:bCs/>
        </w:rPr>
        <w:t>.</w:t>
      </w:r>
      <w:proofErr w:type="gramEnd"/>
      <w:r w:rsidRPr="00D07AF3">
        <w:rPr>
          <w:bCs/>
        </w:rPr>
        <w:t xml:space="preserve"> </w:t>
      </w:r>
      <w:proofErr w:type="spellStart"/>
      <w:proofErr w:type="gramStart"/>
      <w:r w:rsidRPr="00D07AF3">
        <w:rPr>
          <w:bCs/>
        </w:rPr>
        <w:t>я</w:t>
      </w:r>
      <w:proofErr w:type="gramEnd"/>
      <w:r w:rsidRPr="00D07AF3">
        <w:rPr>
          <w:bCs/>
        </w:rPr>
        <w:t>з</w:t>
      </w:r>
      <w:proofErr w:type="spellEnd"/>
      <w:r w:rsidRPr="00D07AF3">
        <w:rPr>
          <w:bCs/>
        </w:rPr>
        <w:t xml:space="preserve">- 0, лит чтение- 0, </w:t>
      </w:r>
      <w:proofErr w:type="spellStart"/>
      <w:r w:rsidRPr="00D07AF3">
        <w:rPr>
          <w:bCs/>
        </w:rPr>
        <w:t>матем</w:t>
      </w:r>
      <w:proofErr w:type="spellEnd"/>
      <w:r w:rsidRPr="00D07AF3">
        <w:rPr>
          <w:bCs/>
        </w:rPr>
        <w:t xml:space="preserve"> на 3-4 </w:t>
      </w:r>
      <w:proofErr w:type="spellStart"/>
      <w:r w:rsidRPr="00D07AF3">
        <w:rPr>
          <w:bCs/>
        </w:rPr>
        <w:t>кл</w:t>
      </w:r>
      <w:proofErr w:type="spellEnd"/>
      <w:r w:rsidR="007D01A3">
        <w:rPr>
          <w:bCs/>
        </w:rPr>
        <w:t xml:space="preserve"> </w:t>
      </w:r>
      <w:r w:rsidRPr="00D07AF3">
        <w:rPr>
          <w:bCs/>
        </w:rPr>
        <w:t>-</w:t>
      </w:r>
      <w:r w:rsidR="007D01A3">
        <w:rPr>
          <w:bCs/>
        </w:rPr>
        <w:t xml:space="preserve"> </w:t>
      </w:r>
      <w:r w:rsidRPr="00D07AF3">
        <w:rPr>
          <w:bCs/>
        </w:rPr>
        <w:t xml:space="preserve">0, окружающий мир на 3-4 </w:t>
      </w:r>
      <w:proofErr w:type="spellStart"/>
      <w:r w:rsidRPr="00D07AF3">
        <w:rPr>
          <w:bCs/>
        </w:rPr>
        <w:t>кл</w:t>
      </w:r>
      <w:proofErr w:type="spellEnd"/>
      <w:r w:rsidRPr="00D07AF3">
        <w:rPr>
          <w:bCs/>
        </w:rPr>
        <w:t xml:space="preserve"> - 0)</w:t>
      </w:r>
    </w:p>
    <w:p w:rsidR="00D07AF3" w:rsidRPr="00D07AF3" w:rsidRDefault="00D07AF3" w:rsidP="00D07AF3">
      <w:pPr>
        <w:pStyle w:val="a3"/>
        <w:spacing w:before="0" w:beforeAutospacing="0" w:after="0" w:afterAutospacing="0" w:line="360" w:lineRule="auto"/>
        <w:ind w:left="360"/>
        <w:rPr>
          <w:bCs/>
        </w:rPr>
      </w:pPr>
      <w:r w:rsidRPr="00D07AF3">
        <w:rPr>
          <w:bCs/>
        </w:rPr>
        <w:t>Обращаемость – 960 единиц в год</w:t>
      </w:r>
    </w:p>
    <w:p w:rsidR="00D07AF3" w:rsidRPr="00D07AF3" w:rsidRDefault="00D07AF3" w:rsidP="00D07AF3">
      <w:pPr>
        <w:pStyle w:val="a3"/>
        <w:spacing w:before="0" w:beforeAutospacing="0" w:after="0" w:afterAutospacing="0" w:line="360" w:lineRule="auto"/>
        <w:ind w:left="360"/>
        <w:rPr>
          <w:bCs/>
        </w:rPr>
      </w:pPr>
      <w:r w:rsidRPr="00D07AF3">
        <w:rPr>
          <w:bCs/>
        </w:rPr>
        <w:t>Объем  учебного фонда – 586 единица.</w:t>
      </w:r>
    </w:p>
    <w:p w:rsidR="00D07AF3" w:rsidRPr="00D07AF3" w:rsidRDefault="00D07AF3" w:rsidP="00D07AF3">
      <w:pPr>
        <w:pStyle w:val="a3"/>
        <w:spacing w:before="0" w:beforeAutospacing="0" w:after="0" w:afterAutospacing="0" w:line="360" w:lineRule="auto"/>
        <w:ind w:left="360"/>
        <w:rPr>
          <w:bCs/>
        </w:rPr>
      </w:pPr>
      <w:r w:rsidRPr="00D07AF3">
        <w:rPr>
          <w:bCs/>
        </w:rPr>
        <w:t>Фонд библиотеки формируется за счет федерального, областного, местного бюджетов.</w:t>
      </w:r>
    </w:p>
    <w:p w:rsidR="00D07AF3" w:rsidRDefault="00D07AF3" w:rsidP="00D07AF3">
      <w:pPr>
        <w:pStyle w:val="a3"/>
        <w:spacing w:before="0" w:beforeAutospacing="0" w:after="0" w:afterAutospacing="0" w:line="360" w:lineRule="auto"/>
        <w:ind w:left="360"/>
        <w:rPr>
          <w:b/>
          <w:bCs/>
        </w:rPr>
      </w:pPr>
      <w:r w:rsidRPr="00D07AF3">
        <w:rPr>
          <w:bCs/>
        </w:rPr>
        <w:t>Состав фонда и его использование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788"/>
        <w:gridCol w:w="4053"/>
        <w:gridCol w:w="2397"/>
        <w:gridCol w:w="2399"/>
      </w:tblGrid>
      <w:tr w:rsidR="00D07AF3" w:rsidRPr="00D07AF3" w:rsidTr="00D07AF3">
        <w:tc>
          <w:tcPr>
            <w:tcW w:w="741" w:type="dxa"/>
          </w:tcPr>
          <w:p w:rsidR="00D07AF3" w:rsidRPr="00D07AF3" w:rsidRDefault="00D07AF3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 w:rsidRPr="00D07AF3">
              <w:rPr>
                <w:bCs/>
              </w:rPr>
              <w:t>№</w:t>
            </w:r>
          </w:p>
        </w:tc>
        <w:tc>
          <w:tcPr>
            <w:tcW w:w="4077" w:type="dxa"/>
          </w:tcPr>
          <w:p w:rsidR="00D07AF3" w:rsidRPr="00D07AF3" w:rsidRDefault="00D07AF3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 w:rsidRPr="00D07AF3">
              <w:rPr>
                <w:bCs/>
              </w:rPr>
              <w:t xml:space="preserve">Вид литературы </w:t>
            </w:r>
          </w:p>
        </w:tc>
        <w:tc>
          <w:tcPr>
            <w:tcW w:w="2409" w:type="dxa"/>
          </w:tcPr>
          <w:p w:rsidR="00D07AF3" w:rsidRPr="00D07AF3" w:rsidRDefault="00D07AF3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 w:rsidRPr="00D07AF3">
              <w:rPr>
                <w:bCs/>
              </w:rPr>
              <w:t>Количество единиц в фонде</w:t>
            </w:r>
          </w:p>
        </w:tc>
        <w:tc>
          <w:tcPr>
            <w:tcW w:w="2410" w:type="dxa"/>
          </w:tcPr>
          <w:p w:rsidR="00D07AF3" w:rsidRPr="00D07AF3" w:rsidRDefault="00D07AF3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 w:rsidRPr="00D07AF3">
              <w:rPr>
                <w:bCs/>
              </w:rPr>
              <w:t>Сколько экземпляров выдавалось за год</w:t>
            </w:r>
          </w:p>
        </w:tc>
      </w:tr>
      <w:tr w:rsidR="00D07AF3" w:rsidRPr="00D07AF3" w:rsidTr="00D07AF3">
        <w:tc>
          <w:tcPr>
            <w:tcW w:w="741" w:type="dxa"/>
          </w:tcPr>
          <w:p w:rsidR="00D07AF3" w:rsidRPr="00D07AF3" w:rsidRDefault="00D07AF3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077" w:type="dxa"/>
          </w:tcPr>
          <w:p w:rsidR="00D07AF3" w:rsidRPr="00D07AF3" w:rsidRDefault="00D07AF3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 xml:space="preserve">Учебная </w:t>
            </w:r>
          </w:p>
        </w:tc>
        <w:tc>
          <w:tcPr>
            <w:tcW w:w="2409" w:type="dxa"/>
          </w:tcPr>
          <w:p w:rsidR="00D07AF3" w:rsidRPr="00D07AF3" w:rsidRDefault="00D07AF3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586</w:t>
            </w:r>
          </w:p>
        </w:tc>
        <w:tc>
          <w:tcPr>
            <w:tcW w:w="2410" w:type="dxa"/>
          </w:tcPr>
          <w:p w:rsidR="00D07AF3" w:rsidRPr="00D07AF3" w:rsidRDefault="00D07AF3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306</w:t>
            </w:r>
          </w:p>
        </w:tc>
      </w:tr>
      <w:tr w:rsidR="00D07AF3" w:rsidRPr="00D07AF3" w:rsidTr="00D07AF3">
        <w:tc>
          <w:tcPr>
            <w:tcW w:w="741" w:type="dxa"/>
          </w:tcPr>
          <w:p w:rsidR="00D07AF3" w:rsidRDefault="00D07AF3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4077" w:type="dxa"/>
          </w:tcPr>
          <w:p w:rsidR="00D07AF3" w:rsidRDefault="00D07AF3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 xml:space="preserve">Педагогическая </w:t>
            </w:r>
          </w:p>
        </w:tc>
        <w:tc>
          <w:tcPr>
            <w:tcW w:w="2409" w:type="dxa"/>
          </w:tcPr>
          <w:p w:rsidR="00D07AF3" w:rsidRDefault="00D07AF3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76</w:t>
            </w:r>
          </w:p>
        </w:tc>
        <w:tc>
          <w:tcPr>
            <w:tcW w:w="2410" w:type="dxa"/>
          </w:tcPr>
          <w:p w:rsidR="00D07AF3" w:rsidRDefault="00D07AF3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62</w:t>
            </w:r>
          </w:p>
        </w:tc>
      </w:tr>
      <w:tr w:rsidR="00D07AF3" w:rsidRPr="00D07AF3" w:rsidTr="00D07AF3">
        <w:tc>
          <w:tcPr>
            <w:tcW w:w="741" w:type="dxa"/>
          </w:tcPr>
          <w:p w:rsidR="00D07AF3" w:rsidRDefault="00D07AF3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4077" w:type="dxa"/>
          </w:tcPr>
          <w:p w:rsidR="00D07AF3" w:rsidRDefault="0071336C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 xml:space="preserve">Художественная </w:t>
            </w:r>
          </w:p>
        </w:tc>
        <w:tc>
          <w:tcPr>
            <w:tcW w:w="2409" w:type="dxa"/>
          </w:tcPr>
          <w:p w:rsidR="00D07AF3" w:rsidRDefault="0071336C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4804</w:t>
            </w:r>
          </w:p>
        </w:tc>
        <w:tc>
          <w:tcPr>
            <w:tcW w:w="2410" w:type="dxa"/>
          </w:tcPr>
          <w:p w:rsidR="00D07AF3" w:rsidRDefault="0071336C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958</w:t>
            </w:r>
          </w:p>
        </w:tc>
      </w:tr>
      <w:tr w:rsidR="0071336C" w:rsidRPr="00D07AF3" w:rsidTr="00D07AF3">
        <w:tc>
          <w:tcPr>
            <w:tcW w:w="741" w:type="dxa"/>
          </w:tcPr>
          <w:p w:rsidR="0071336C" w:rsidRDefault="0071336C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4077" w:type="dxa"/>
          </w:tcPr>
          <w:p w:rsidR="0071336C" w:rsidRDefault="0071336C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 xml:space="preserve">Справочная </w:t>
            </w:r>
          </w:p>
        </w:tc>
        <w:tc>
          <w:tcPr>
            <w:tcW w:w="2409" w:type="dxa"/>
          </w:tcPr>
          <w:p w:rsidR="0071336C" w:rsidRDefault="0071336C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120</w:t>
            </w:r>
          </w:p>
        </w:tc>
        <w:tc>
          <w:tcPr>
            <w:tcW w:w="2410" w:type="dxa"/>
          </w:tcPr>
          <w:p w:rsidR="0071336C" w:rsidRDefault="0071336C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18</w:t>
            </w:r>
          </w:p>
        </w:tc>
      </w:tr>
      <w:tr w:rsidR="0071336C" w:rsidRPr="00D07AF3" w:rsidTr="00D07AF3">
        <w:tc>
          <w:tcPr>
            <w:tcW w:w="741" w:type="dxa"/>
          </w:tcPr>
          <w:p w:rsidR="0071336C" w:rsidRDefault="0071336C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4077" w:type="dxa"/>
          </w:tcPr>
          <w:p w:rsidR="0071336C" w:rsidRDefault="0071336C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Языковедение, литературоведение</w:t>
            </w:r>
          </w:p>
        </w:tc>
        <w:tc>
          <w:tcPr>
            <w:tcW w:w="2409" w:type="dxa"/>
          </w:tcPr>
          <w:p w:rsidR="0071336C" w:rsidRDefault="0071336C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2410" w:type="dxa"/>
          </w:tcPr>
          <w:p w:rsidR="0071336C" w:rsidRDefault="0071336C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55</w:t>
            </w:r>
          </w:p>
        </w:tc>
      </w:tr>
      <w:tr w:rsidR="0071336C" w:rsidRPr="00D07AF3" w:rsidTr="00D07AF3">
        <w:tc>
          <w:tcPr>
            <w:tcW w:w="741" w:type="dxa"/>
          </w:tcPr>
          <w:p w:rsidR="0071336C" w:rsidRDefault="0071336C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4077" w:type="dxa"/>
          </w:tcPr>
          <w:p w:rsidR="0071336C" w:rsidRDefault="0071336C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Естественно-научная</w:t>
            </w:r>
          </w:p>
        </w:tc>
        <w:tc>
          <w:tcPr>
            <w:tcW w:w="2409" w:type="dxa"/>
          </w:tcPr>
          <w:p w:rsidR="0071336C" w:rsidRDefault="0071336C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105</w:t>
            </w:r>
          </w:p>
        </w:tc>
        <w:tc>
          <w:tcPr>
            <w:tcW w:w="2410" w:type="dxa"/>
          </w:tcPr>
          <w:p w:rsidR="0071336C" w:rsidRDefault="0071336C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45</w:t>
            </w:r>
          </w:p>
        </w:tc>
      </w:tr>
      <w:tr w:rsidR="0071336C" w:rsidRPr="00D07AF3" w:rsidTr="00D07AF3">
        <w:tc>
          <w:tcPr>
            <w:tcW w:w="741" w:type="dxa"/>
          </w:tcPr>
          <w:p w:rsidR="0071336C" w:rsidRDefault="0071336C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4077" w:type="dxa"/>
          </w:tcPr>
          <w:p w:rsidR="0071336C" w:rsidRDefault="0071336C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 xml:space="preserve">Техническая </w:t>
            </w:r>
          </w:p>
        </w:tc>
        <w:tc>
          <w:tcPr>
            <w:tcW w:w="2409" w:type="dxa"/>
          </w:tcPr>
          <w:p w:rsidR="0071336C" w:rsidRDefault="0071336C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30</w:t>
            </w:r>
          </w:p>
        </w:tc>
        <w:tc>
          <w:tcPr>
            <w:tcW w:w="2410" w:type="dxa"/>
          </w:tcPr>
          <w:p w:rsidR="0071336C" w:rsidRDefault="0071336C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10</w:t>
            </w:r>
          </w:p>
        </w:tc>
      </w:tr>
      <w:tr w:rsidR="0071336C" w:rsidRPr="00D07AF3" w:rsidTr="00D07AF3">
        <w:tc>
          <w:tcPr>
            <w:tcW w:w="741" w:type="dxa"/>
          </w:tcPr>
          <w:p w:rsidR="0071336C" w:rsidRDefault="0071336C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4077" w:type="dxa"/>
          </w:tcPr>
          <w:p w:rsidR="0071336C" w:rsidRDefault="0071336C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Общественно- политическая</w:t>
            </w:r>
          </w:p>
        </w:tc>
        <w:tc>
          <w:tcPr>
            <w:tcW w:w="2409" w:type="dxa"/>
          </w:tcPr>
          <w:p w:rsidR="0071336C" w:rsidRDefault="0071336C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65</w:t>
            </w:r>
          </w:p>
        </w:tc>
        <w:tc>
          <w:tcPr>
            <w:tcW w:w="2410" w:type="dxa"/>
          </w:tcPr>
          <w:p w:rsidR="0071336C" w:rsidRDefault="0071336C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19</w:t>
            </w:r>
          </w:p>
        </w:tc>
      </w:tr>
      <w:tr w:rsidR="002A2D25" w:rsidRPr="00D07AF3" w:rsidTr="00D07AF3">
        <w:tc>
          <w:tcPr>
            <w:tcW w:w="741" w:type="dxa"/>
          </w:tcPr>
          <w:p w:rsidR="002A2D25" w:rsidRDefault="002A2D25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итого</w:t>
            </w:r>
          </w:p>
        </w:tc>
        <w:tc>
          <w:tcPr>
            <w:tcW w:w="4077" w:type="dxa"/>
          </w:tcPr>
          <w:p w:rsidR="002A2D25" w:rsidRDefault="002A2D25" w:rsidP="00D07AF3">
            <w:pPr>
              <w:pStyle w:val="a3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2409" w:type="dxa"/>
          </w:tcPr>
          <w:p w:rsidR="002A2D25" w:rsidRDefault="002A2D25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5886</w:t>
            </w:r>
          </w:p>
        </w:tc>
        <w:tc>
          <w:tcPr>
            <w:tcW w:w="2410" w:type="dxa"/>
          </w:tcPr>
          <w:p w:rsidR="002A2D25" w:rsidRDefault="002A2D25" w:rsidP="00D07AF3">
            <w:pPr>
              <w:pStyle w:val="a3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>376</w:t>
            </w:r>
            <w:bookmarkStart w:id="0" w:name="_GoBack"/>
            <w:bookmarkEnd w:id="0"/>
          </w:p>
        </w:tc>
      </w:tr>
    </w:tbl>
    <w:p w:rsidR="00C35C08" w:rsidRDefault="00C35C08" w:rsidP="00C35C08">
      <w:pPr>
        <w:pStyle w:val="a3"/>
        <w:spacing w:before="0" w:beforeAutospacing="0" w:after="0" w:afterAutospacing="0"/>
        <w:rPr>
          <w:bCs/>
        </w:rPr>
      </w:pPr>
    </w:p>
    <w:p w:rsidR="00D571D1" w:rsidRPr="00C35C08" w:rsidRDefault="0071336C" w:rsidP="00C35C08">
      <w:pPr>
        <w:pStyle w:val="a3"/>
        <w:spacing w:before="0" w:beforeAutospacing="0" w:after="0" w:afterAutospacing="0"/>
        <w:ind w:firstLine="708"/>
        <w:rPr>
          <w:bCs/>
        </w:rPr>
      </w:pPr>
      <w:r w:rsidRPr="00C35C08">
        <w:rPr>
          <w:bCs/>
        </w:rPr>
        <w:t>Фонд библиотеки с</w:t>
      </w:r>
      <w:r w:rsidR="00F45DAF">
        <w:rPr>
          <w:bCs/>
        </w:rPr>
        <w:t>оответствует требованиям ФГОС, у</w:t>
      </w:r>
      <w:r w:rsidRPr="00C35C08">
        <w:rPr>
          <w:bCs/>
        </w:rPr>
        <w:t xml:space="preserve">чебники фонда входят в федеральный перечень, </w:t>
      </w:r>
      <w:r w:rsidR="00F45DAF">
        <w:rPr>
          <w:bCs/>
        </w:rPr>
        <w:t>утвержденный приказом Мин просвещ</w:t>
      </w:r>
      <w:r w:rsidRPr="00C35C08">
        <w:rPr>
          <w:bCs/>
        </w:rPr>
        <w:t>ения от 20.05.2020 № 254.</w:t>
      </w:r>
    </w:p>
    <w:p w:rsidR="0071336C" w:rsidRPr="00C35C08" w:rsidRDefault="0071336C" w:rsidP="00C35C08">
      <w:pPr>
        <w:pStyle w:val="a3"/>
        <w:spacing w:before="0" w:beforeAutospacing="0" w:after="0" w:afterAutospacing="0"/>
        <w:ind w:firstLine="708"/>
        <w:rPr>
          <w:bCs/>
        </w:rPr>
      </w:pPr>
      <w:r w:rsidRPr="00C35C08">
        <w:rPr>
          <w:bCs/>
        </w:rPr>
        <w:t>В библиотеке имеются электронные образовательные ресурсы-10 дисков, сетевые образовательные ресурсы – 20, мультимедийные средства (презентации, электронные энциклопедии, дидактические материалы) – 10</w:t>
      </w:r>
    </w:p>
    <w:p w:rsidR="0071336C" w:rsidRPr="00C35C08" w:rsidRDefault="0071336C" w:rsidP="00C35C08">
      <w:pPr>
        <w:pStyle w:val="a3"/>
        <w:spacing w:before="0" w:beforeAutospacing="0" w:after="0" w:afterAutospacing="0"/>
        <w:ind w:firstLine="708"/>
        <w:rPr>
          <w:bCs/>
        </w:rPr>
      </w:pPr>
      <w:r w:rsidRPr="00C35C08">
        <w:rPr>
          <w:bCs/>
        </w:rPr>
        <w:t>Средний уровень посещаемости библиотеки – 5 человек в день.</w:t>
      </w:r>
    </w:p>
    <w:p w:rsidR="00C35C08" w:rsidRPr="00C35C08" w:rsidRDefault="00C35C08" w:rsidP="00C35C08">
      <w:pPr>
        <w:pStyle w:val="a3"/>
        <w:spacing w:before="0" w:beforeAutospacing="0" w:after="0" w:afterAutospacing="0"/>
        <w:ind w:firstLine="708"/>
        <w:rPr>
          <w:bCs/>
        </w:rPr>
      </w:pPr>
      <w:r w:rsidRPr="00C35C08">
        <w:rPr>
          <w:bCs/>
        </w:rPr>
        <w:t>На официальном сайте Школы есть страница библиотеки с информацией о работе и проводимых мероприятиях библиотеки Школы.</w:t>
      </w:r>
    </w:p>
    <w:p w:rsidR="0071336C" w:rsidRPr="00C35C08" w:rsidRDefault="00C35C08" w:rsidP="00C35C08">
      <w:pPr>
        <w:pStyle w:val="a3"/>
        <w:spacing w:before="0" w:beforeAutospacing="0" w:after="0" w:afterAutospacing="0"/>
        <w:ind w:firstLine="708"/>
        <w:rPr>
          <w:bCs/>
        </w:rPr>
      </w:pPr>
      <w:r w:rsidRPr="00C35C08">
        <w:rPr>
          <w:bCs/>
        </w:rPr>
        <w:t>Оснащенность библиотеки учебными</w:t>
      </w:r>
      <w:r w:rsidR="00F45DAF">
        <w:rPr>
          <w:bCs/>
        </w:rPr>
        <w:t xml:space="preserve"> пособиями не достаточная</w:t>
      </w:r>
      <w:r w:rsidR="007D01A3">
        <w:rPr>
          <w:bCs/>
        </w:rPr>
        <w:t>,</w:t>
      </w:r>
      <w:r w:rsidR="00F45DAF">
        <w:rPr>
          <w:bCs/>
        </w:rPr>
        <w:t xml:space="preserve"> </w:t>
      </w:r>
      <w:r w:rsidRPr="00C35C08">
        <w:rPr>
          <w:bCs/>
        </w:rPr>
        <w:t xml:space="preserve">фонд дополнительной литературы оцифрован полностью. Отсутствует финансирование библиотеки на закупку периодических  изданий и обновление фонда художественной литературы. </w:t>
      </w:r>
    </w:p>
    <w:p w:rsidR="00D571D1" w:rsidRPr="004F24DA" w:rsidRDefault="00D571D1" w:rsidP="00C35C08">
      <w:pPr>
        <w:pStyle w:val="a3"/>
        <w:spacing w:before="0" w:beforeAutospacing="0" w:after="0" w:afterAutospacing="0" w:line="360" w:lineRule="auto"/>
        <w:rPr>
          <w:b/>
          <w:bCs/>
        </w:rPr>
      </w:pPr>
    </w:p>
    <w:p w:rsidR="004B3F5F" w:rsidRPr="004F24DA" w:rsidRDefault="004B3F5F" w:rsidP="00F9443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24DA">
        <w:rPr>
          <w:rFonts w:ascii="Times New Roman" w:hAnsi="Times New Roman" w:cs="Times New Roman"/>
          <w:b/>
          <w:bCs/>
          <w:sz w:val="24"/>
          <w:szCs w:val="24"/>
        </w:rPr>
        <w:t xml:space="preserve">2. </w:t>
      </w:r>
      <w:r w:rsidR="004F24DA" w:rsidRPr="004F24DA">
        <w:rPr>
          <w:rFonts w:ascii="Times New Roman" w:hAnsi="Times New Roman" w:cs="Times New Roman"/>
          <w:b/>
          <w:bCs/>
          <w:sz w:val="24"/>
          <w:szCs w:val="24"/>
        </w:rPr>
        <w:t>Статистические данные</w:t>
      </w:r>
      <w:r w:rsidRPr="004F24DA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W w:w="10490" w:type="dxa"/>
        <w:tblInd w:w="-743" w:type="dxa"/>
        <w:tblLayout w:type="fixed"/>
        <w:tblLook w:val="0000" w:firstRow="0" w:lastRow="0" w:firstColumn="0" w:lastColumn="0" w:noHBand="0" w:noVBand="0"/>
      </w:tblPr>
      <w:tblGrid>
        <w:gridCol w:w="2006"/>
        <w:gridCol w:w="1777"/>
        <w:gridCol w:w="1746"/>
        <w:gridCol w:w="1843"/>
        <w:gridCol w:w="3118"/>
      </w:tblGrid>
      <w:tr w:rsidR="004F24DA" w:rsidRPr="004F24DA" w:rsidTr="00F97126"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421B4" w:rsidRPr="004F24DA" w:rsidRDefault="002421B4" w:rsidP="00F9417B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24DA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421B4" w:rsidRPr="004F24DA" w:rsidRDefault="002421B4" w:rsidP="00F9417B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24DA">
              <w:rPr>
                <w:rFonts w:ascii="Times New Roman" w:hAnsi="Times New Roman" w:cs="Times New Roman"/>
                <w:sz w:val="24"/>
                <w:szCs w:val="24"/>
              </w:rPr>
              <w:t>Количество книговыдач</w:t>
            </w:r>
          </w:p>
        </w:tc>
        <w:tc>
          <w:tcPr>
            <w:tcW w:w="1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421B4" w:rsidRPr="004F24DA" w:rsidRDefault="002421B4" w:rsidP="00F9417B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24DA">
              <w:rPr>
                <w:rFonts w:ascii="Times New Roman" w:hAnsi="Times New Roman" w:cs="Times New Roman"/>
                <w:sz w:val="24"/>
                <w:szCs w:val="24"/>
              </w:rPr>
              <w:t>Количество читателей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421B4" w:rsidRPr="004F24DA" w:rsidRDefault="002421B4" w:rsidP="00F9417B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24DA">
              <w:rPr>
                <w:rFonts w:ascii="Times New Roman" w:hAnsi="Times New Roman" w:cs="Times New Roman"/>
                <w:sz w:val="24"/>
                <w:szCs w:val="24"/>
              </w:rPr>
              <w:t>Читаемость</w:t>
            </w:r>
          </w:p>
          <w:p w:rsidR="002421B4" w:rsidRPr="004F24DA" w:rsidRDefault="002421B4" w:rsidP="00F9417B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421B4" w:rsidRPr="004F24DA" w:rsidRDefault="002421B4" w:rsidP="002421B4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24DA">
              <w:rPr>
                <w:rFonts w:ascii="Times New Roman" w:hAnsi="Times New Roman" w:cs="Times New Roman"/>
                <w:sz w:val="24"/>
                <w:szCs w:val="24"/>
              </w:rPr>
              <w:t>Средняя посещаемость в месяц</w:t>
            </w:r>
          </w:p>
        </w:tc>
      </w:tr>
      <w:tr w:rsidR="004F24DA" w:rsidRPr="004F24DA" w:rsidTr="00F97126">
        <w:trPr>
          <w:trHeight w:val="297"/>
        </w:trPr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421B4" w:rsidRPr="00F37043" w:rsidRDefault="00F37043" w:rsidP="008D5FAF">
            <w:pPr>
              <w:snapToGrid w:val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 w:rsidR="002421B4" w:rsidRPr="004F24DA">
              <w:rPr>
                <w:rFonts w:ascii="Times New Roman" w:hAnsi="Times New Roman" w:cs="Times New Roman"/>
                <w:bCs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421B4" w:rsidRPr="004F24DA" w:rsidRDefault="008D5FAF" w:rsidP="008D5FAF">
            <w:pPr>
              <w:snapToGrid w:val="0"/>
              <w:ind w:left="7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1600</w:t>
            </w:r>
          </w:p>
        </w:tc>
        <w:tc>
          <w:tcPr>
            <w:tcW w:w="1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421B4" w:rsidRPr="004F24DA" w:rsidRDefault="00E25A8C" w:rsidP="008D5FAF">
            <w:pPr>
              <w:snapToGrid w:val="0"/>
              <w:ind w:left="72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46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421B4" w:rsidRPr="004F24DA" w:rsidRDefault="00E25A8C" w:rsidP="007D01A3">
            <w:pPr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20%</w:t>
            </w:r>
            <w:r w:rsidR="00F45DA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 w:rsidR="007D01A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gramEnd"/>
            <w:r w:rsidR="007D01A3">
              <w:rPr>
                <w:rFonts w:ascii="Times New Roman" w:hAnsi="Times New Roman" w:cs="Times New Roman"/>
                <w:bCs/>
                <w:sz w:val="24"/>
                <w:szCs w:val="24"/>
              </w:rPr>
              <w:t>в год  960 чел.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421B4" w:rsidRPr="004F24DA" w:rsidRDefault="00E25A8C" w:rsidP="008D5FA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</w:tbl>
    <w:p w:rsidR="00B84C96" w:rsidRDefault="00B84C96" w:rsidP="004B3F5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63D4A" w:rsidRDefault="00D63D4A" w:rsidP="00D63D4A">
      <w:pPr>
        <w:rPr>
          <w:rFonts w:ascii="Times New Roman" w:hAnsi="Times New Roman" w:cs="Times New Roman"/>
          <w:b/>
          <w:sz w:val="24"/>
          <w:szCs w:val="24"/>
        </w:rPr>
      </w:pPr>
    </w:p>
    <w:p w:rsidR="004B3F5F" w:rsidRPr="004F24DA" w:rsidRDefault="00B84C96" w:rsidP="00D63D4A">
      <w:pPr>
        <w:rPr>
          <w:rFonts w:ascii="Times New Roman" w:hAnsi="Times New Roman" w:cs="Times New Roman"/>
          <w:sz w:val="24"/>
          <w:szCs w:val="24"/>
        </w:rPr>
      </w:pPr>
      <w:r w:rsidRPr="004F24DA">
        <w:rPr>
          <w:rFonts w:ascii="Times New Roman" w:hAnsi="Times New Roman" w:cs="Times New Roman"/>
          <w:b/>
          <w:sz w:val="24"/>
          <w:szCs w:val="24"/>
        </w:rPr>
        <w:t xml:space="preserve">3. Массовые </w:t>
      </w:r>
      <w:r w:rsidRPr="00F97126">
        <w:rPr>
          <w:rFonts w:ascii="Times New Roman" w:hAnsi="Times New Roman" w:cs="Times New Roman"/>
          <w:b/>
          <w:sz w:val="24"/>
          <w:szCs w:val="24"/>
        </w:rPr>
        <w:t>мероприятия</w:t>
      </w:r>
      <w:r w:rsidR="00025B3C" w:rsidRPr="00F97126">
        <w:rPr>
          <w:rFonts w:ascii="Times New Roman" w:hAnsi="Times New Roman" w:cs="Times New Roman"/>
          <w:b/>
          <w:sz w:val="24"/>
          <w:szCs w:val="24"/>
        </w:rPr>
        <w:t>, выставки</w:t>
      </w:r>
    </w:p>
    <w:tbl>
      <w:tblPr>
        <w:tblStyle w:val="a4"/>
        <w:tblW w:w="10490" w:type="dxa"/>
        <w:tblInd w:w="-743" w:type="dxa"/>
        <w:tblLook w:val="04A0" w:firstRow="1" w:lastRow="0" w:firstColumn="1" w:lastColumn="0" w:noHBand="0" w:noVBand="1"/>
      </w:tblPr>
      <w:tblGrid>
        <w:gridCol w:w="825"/>
        <w:gridCol w:w="5980"/>
        <w:gridCol w:w="1769"/>
        <w:gridCol w:w="1916"/>
      </w:tblGrid>
      <w:tr w:rsidR="004F24DA" w:rsidRPr="004F24DA" w:rsidTr="00357EB9">
        <w:trPr>
          <w:trHeight w:val="58"/>
        </w:trPr>
        <w:tc>
          <w:tcPr>
            <w:tcW w:w="825" w:type="dxa"/>
          </w:tcPr>
          <w:p w:rsidR="00025B3C" w:rsidRPr="004F24DA" w:rsidRDefault="00025B3C" w:rsidP="004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4D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F24DA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980" w:type="dxa"/>
          </w:tcPr>
          <w:p w:rsidR="00025B3C" w:rsidRPr="004F24DA" w:rsidRDefault="00025B3C" w:rsidP="00025B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24DA">
              <w:rPr>
                <w:rFonts w:ascii="Times New Roman" w:hAnsi="Times New Roman" w:cs="Times New Roman"/>
                <w:sz w:val="24"/>
                <w:szCs w:val="24"/>
              </w:rPr>
              <w:t>Тема мероприятия (или выставки)</w:t>
            </w:r>
          </w:p>
        </w:tc>
        <w:tc>
          <w:tcPr>
            <w:tcW w:w="1769" w:type="dxa"/>
          </w:tcPr>
          <w:p w:rsidR="00025B3C" w:rsidRPr="004F24DA" w:rsidRDefault="00025B3C" w:rsidP="004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24DA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916" w:type="dxa"/>
          </w:tcPr>
          <w:p w:rsidR="00025B3C" w:rsidRPr="004F24DA" w:rsidRDefault="00025B3C" w:rsidP="004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24DA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F45DAF" w:rsidRPr="004F24DA" w:rsidTr="00357EB9">
        <w:tc>
          <w:tcPr>
            <w:tcW w:w="825" w:type="dxa"/>
          </w:tcPr>
          <w:p w:rsidR="00F45DAF" w:rsidRPr="00357EB9" w:rsidRDefault="00F45DAF" w:rsidP="00F45D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1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80" w:type="dxa"/>
          </w:tcPr>
          <w:p w:rsidR="00F45DAF" w:rsidRPr="004F24DA" w:rsidRDefault="00F45DAF" w:rsidP="00F45DA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Укытучым – син юл күрсәтүчем.</w:t>
            </w:r>
          </w:p>
        </w:tc>
        <w:tc>
          <w:tcPr>
            <w:tcW w:w="1769" w:type="dxa"/>
          </w:tcPr>
          <w:p w:rsidR="00F45DAF" w:rsidRPr="004F24DA" w:rsidRDefault="00F45DAF" w:rsidP="00F45DA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Мәктәп</w:t>
            </w:r>
          </w:p>
        </w:tc>
        <w:tc>
          <w:tcPr>
            <w:tcW w:w="1916" w:type="dxa"/>
          </w:tcPr>
          <w:p w:rsidR="00F45DAF" w:rsidRPr="004F24DA" w:rsidRDefault="00F45DAF" w:rsidP="00F45D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Октябрь, 2021</w:t>
            </w:r>
          </w:p>
        </w:tc>
      </w:tr>
      <w:tr w:rsidR="00F45DAF" w:rsidRPr="004F24DA" w:rsidTr="00357EB9">
        <w:tc>
          <w:tcPr>
            <w:tcW w:w="825" w:type="dxa"/>
          </w:tcPr>
          <w:p w:rsidR="00F45DAF" w:rsidRPr="004F24DA" w:rsidRDefault="00F45DAF" w:rsidP="00F45D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5980" w:type="dxa"/>
          </w:tcPr>
          <w:p w:rsidR="00F45DAF" w:rsidRPr="004F24DA" w:rsidRDefault="00F45DAF" w:rsidP="00F45DA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Олыласаң олыны –олыларлар үзеңне</w:t>
            </w:r>
          </w:p>
        </w:tc>
        <w:tc>
          <w:tcPr>
            <w:tcW w:w="1769" w:type="dxa"/>
          </w:tcPr>
          <w:p w:rsidR="00F45DAF" w:rsidRPr="004F24DA" w:rsidRDefault="00F45DAF" w:rsidP="00F45DA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Мәктәп</w:t>
            </w:r>
          </w:p>
        </w:tc>
        <w:tc>
          <w:tcPr>
            <w:tcW w:w="1916" w:type="dxa"/>
          </w:tcPr>
          <w:p w:rsidR="00F45DAF" w:rsidRPr="004F24DA" w:rsidRDefault="00F45DAF" w:rsidP="00F45DA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Октябрь, 2021</w:t>
            </w:r>
          </w:p>
        </w:tc>
      </w:tr>
      <w:tr w:rsidR="00F45DAF" w:rsidRPr="004F24DA" w:rsidTr="00357EB9">
        <w:tc>
          <w:tcPr>
            <w:tcW w:w="825" w:type="dxa"/>
          </w:tcPr>
          <w:p w:rsidR="00F45DAF" w:rsidRPr="004F24DA" w:rsidRDefault="00F45DAF" w:rsidP="00F45D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5980" w:type="dxa"/>
          </w:tcPr>
          <w:p w:rsidR="00F45DAF" w:rsidRPr="004F24DA" w:rsidRDefault="00F45DAF" w:rsidP="00F45D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Син вакытлы матбугат белән танышмы?</w:t>
            </w:r>
          </w:p>
        </w:tc>
        <w:tc>
          <w:tcPr>
            <w:tcW w:w="1769" w:type="dxa"/>
          </w:tcPr>
          <w:p w:rsidR="00F45DAF" w:rsidRPr="004F24DA" w:rsidRDefault="00F45DAF" w:rsidP="00F45DA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Мәктәп </w:t>
            </w:r>
          </w:p>
        </w:tc>
        <w:tc>
          <w:tcPr>
            <w:tcW w:w="1916" w:type="dxa"/>
          </w:tcPr>
          <w:p w:rsidR="00F45DAF" w:rsidRPr="004F24DA" w:rsidRDefault="00F45DAF" w:rsidP="00F45D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Даими </w:t>
            </w:r>
          </w:p>
        </w:tc>
      </w:tr>
      <w:tr w:rsidR="00F45DAF" w:rsidRPr="00F45DAF" w:rsidTr="00357EB9">
        <w:tc>
          <w:tcPr>
            <w:tcW w:w="825" w:type="dxa"/>
          </w:tcPr>
          <w:p w:rsidR="00F45DAF" w:rsidRPr="004F24DA" w:rsidRDefault="00F45DAF" w:rsidP="00F45D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5980" w:type="dxa"/>
          </w:tcPr>
          <w:p w:rsidR="00F45DAF" w:rsidRPr="004F24DA" w:rsidRDefault="00F45DAF" w:rsidP="00F45D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Халыклар дуслыгы.  Бердәмлек.</w:t>
            </w:r>
          </w:p>
        </w:tc>
        <w:tc>
          <w:tcPr>
            <w:tcW w:w="1769" w:type="dxa"/>
          </w:tcPr>
          <w:p w:rsidR="00F45DAF" w:rsidRPr="004F24DA" w:rsidRDefault="00F45DAF" w:rsidP="00F45DA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Мәктәп </w:t>
            </w:r>
          </w:p>
        </w:tc>
        <w:tc>
          <w:tcPr>
            <w:tcW w:w="1916" w:type="dxa"/>
          </w:tcPr>
          <w:p w:rsidR="00F45DAF" w:rsidRPr="004F24DA" w:rsidRDefault="00DB4477" w:rsidP="00F45D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Октябрь, 2021</w:t>
            </w:r>
          </w:p>
        </w:tc>
      </w:tr>
      <w:tr w:rsidR="00F45DAF" w:rsidRPr="00F45DAF" w:rsidTr="00357EB9">
        <w:tc>
          <w:tcPr>
            <w:tcW w:w="825" w:type="dxa"/>
          </w:tcPr>
          <w:p w:rsidR="00F45DAF" w:rsidRPr="004F24DA" w:rsidRDefault="00F45DAF" w:rsidP="00F45D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5980" w:type="dxa"/>
          </w:tcPr>
          <w:p w:rsidR="00F45DAF" w:rsidRPr="004F24DA" w:rsidRDefault="00DB4477" w:rsidP="00F45D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Хәрәкәттә – бәрәкәт. </w:t>
            </w:r>
          </w:p>
        </w:tc>
        <w:tc>
          <w:tcPr>
            <w:tcW w:w="1769" w:type="dxa"/>
          </w:tcPr>
          <w:p w:rsidR="00F45DAF" w:rsidRPr="004F24DA" w:rsidRDefault="00DB4477" w:rsidP="00F45D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Мәктәп </w:t>
            </w:r>
          </w:p>
        </w:tc>
        <w:tc>
          <w:tcPr>
            <w:tcW w:w="1916" w:type="dxa"/>
          </w:tcPr>
          <w:p w:rsidR="00F45DAF" w:rsidRPr="004F24DA" w:rsidRDefault="00DB4477" w:rsidP="00F45D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Ноябрь, 2021</w:t>
            </w:r>
          </w:p>
        </w:tc>
      </w:tr>
      <w:tr w:rsidR="00DB4477" w:rsidRPr="00F45DAF" w:rsidTr="00357EB9">
        <w:tc>
          <w:tcPr>
            <w:tcW w:w="825" w:type="dxa"/>
          </w:tcPr>
          <w:p w:rsidR="00DB4477" w:rsidRDefault="00DB4477" w:rsidP="00DB44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980" w:type="dxa"/>
          </w:tcPr>
          <w:p w:rsidR="00DB4477" w:rsidRPr="00F45DAF" w:rsidRDefault="00DB4477" w:rsidP="00DB44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Сулыкларда сак бул!</w:t>
            </w:r>
          </w:p>
        </w:tc>
        <w:tc>
          <w:tcPr>
            <w:tcW w:w="1769" w:type="dxa"/>
          </w:tcPr>
          <w:p w:rsidR="00DB4477" w:rsidRPr="004F24DA" w:rsidRDefault="00DB4477" w:rsidP="00DB44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Мәктәп </w:t>
            </w:r>
          </w:p>
        </w:tc>
        <w:tc>
          <w:tcPr>
            <w:tcW w:w="1916" w:type="dxa"/>
          </w:tcPr>
          <w:p w:rsidR="00DB4477" w:rsidRPr="004F24DA" w:rsidRDefault="00DB4477" w:rsidP="00DB44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Ноябрь, 2021</w:t>
            </w:r>
          </w:p>
        </w:tc>
      </w:tr>
      <w:tr w:rsidR="00DB4477" w:rsidRPr="00F45DAF" w:rsidTr="00357EB9">
        <w:tc>
          <w:tcPr>
            <w:tcW w:w="825" w:type="dxa"/>
          </w:tcPr>
          <w:p w:rsidR="00DB4477" w:rsidRDefault="00DB4477" w:rsidP="00DB44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5980" w:type="dxa"/>
          </w:tcPr>
          <w:p w:rsidR="00DB4477" w:rsidRDefault="00DB4477" w:rsidP="00DB44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Сильные духом</w:t>
            </w:r>
          </w:p>
        </w:tc>
        <w:tc>
          <w:tcPr>
            <w:tcW w:w="1769" w:type="dxa"/>
          </w:tcPr>
          <w:p w:rsidR="00DB4477" w:rsidRPr="00101B6C" w:rsidRDefault="00DB4477" w:rsidP="00DB447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Мәктәп </w:t>
            </w:r>
          </w:p>
        </w:tc>
        <w:tc>
          <w:tcPr>
            <w:tcW w:w="1916" w:type="dxa"/>
          </w:tcPr>
          <w:p w:rsidR="00DB4477" w:rsidRDefault="00DB4477" w:rsidP="00DB44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Декабрь, 2021</w:t>
            </w:r>
          </w:p>
        </w:tc>
      </w:tr>
      <w:tr w:rsidR="00DB4477" w:rsidRPr="00F45DAF" w:rsidTr="00357EB9">
        <w:tc>
          <w:tcPr>
            <w:tcW w:w="825" w:type="dxa"/>
          </w:tcPr>
          <w:p w:rsidR="00DB4477" w:rsidRDefault="00DB4477" w:rsidP="00DB44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8 </w:t>
            </w:r>
          </w:p>
        </w:tc>
        <w:tc>
          <w:tcPr>
            <w:tcW w:w="5980" w:type="dxa"/>
          </w:tcPr>
          <w:p w:rsidR="00DB4477" w:rsidRDefault="00DB4477" w:rsidP="00DB44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Тормыш кагыйдәләре </w:t>
            </w:r>
          </w:p>
        </w:tc>
        <w:tc>
          <w:tcPr>
            <w:tcW w:w="1769" w:type="dxa"/>
          </w:tcPr>
          <w:p w:rsidR="00DB4477" w:rsidRPr="004F24DA" w:rsidRDefault="00DB4477" w:rsidP="00DB447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Мәктәп</w:t>
            </w:r>
          </w:p>
        </w:tc>
        <w:tc>
          <w:tcPr>
            <w:tcW w:w="1916" w:type="dxa"/>
          </w:tcPr>
          <w:p w:rsidR="00DB4477" w:rsidRPr="004F24DA" w:rsidRDefault="00DB4477" w:rsidP="00DB44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Январь </w:t>
            </w:r>
          </w:p>
        </w:tc>
      </w:tr>
      <w:tr w:rsidR="00DB4477" w:rsidRPr="00F45DAF" w:rsidTr="00357EB9">
        <w:tc>
          <w:tcPr>
            <w:tcW w:w="825" w:type="dxa"/>
          </w:tcPr>
          <w:p w:rsidR="00DB4477" w:rsidRDefault="00DB4477" w:rsidP="00DB44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</w:t>
            </w:r>
          </w:p>
        </w:tc>
        <w:tc>
          <w:tcPr>
            <w:tcW w:w="5980" w:type="dxa"/>
          </w:tcPr>
          <w:p w:rsidR="00DB4477" w:rsidRPr="004F24DA" w:rsidRDefault="00DB4477" w:rsidP="00DB447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коррупциягә каршы</w:t>
            </w:r>
          </w:p>
        </w:tc>
        <w:tc>
          <w:tcPr>
            <w:tcW w:w="1769" w:type="dxa"/>
          </w:tcPr>
          <w:p w:rsidR="00DB4477" w:rsidRPr="004F24DA" w:rsidRDefault="00DB4477" w:rsidP="00DB447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Мәктәп</w:t>
            </w:r>
          </w:p>
        </w:tc>
        <w:tc>
          <w:tcPr>
            <w:tcW w:w="1916" w:type="dxa"/>
          </w:tcPr>
          <w:p w:rsidR="00DB4477" w:rsidRPr="004F24DA" w:rsidRDefault="00DB4477" w:rsidP="00DB44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Январь </w:t>
            </w:r>
          </w:p>
        </w:tc>
      </w:tr>
      <w:tr w:rsidR="00DB4477" w:rsidRPr="00F45DAF" w:rsidTr="00357EB9">
        <w:tc>
          <w:tcPr>
            <w:tcW w:w="825" w:type="dxa"/>
          </w:tcPr>
          <w:p w:rsidR="00DB4477" w:rsidRDefault="00DB4477" w:rsidP="00DB44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5980" w:type="dxa"/>
          </w:tcPr>
          <w:p w:rsidR="00DB4477" w:rsidRPr="004F24DA" w:rsidRDefault="00DB4477" w:rsidP="00DB447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Герой ул Муса</w:t>
            </w:r>
          </w:p>
        </w:tc>
        <w:tc>
          <w:tcPr>
            <w:tcW w:w="1769" w:type="dxa"/>
          </w:tcPr>
          <w:p w:rsidR="00DB4477" w:rsidRPr="004F24DA" w:rsidRDefault="002F00F3" w:rsidP="00DB447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Мәктәп </w:t>
            </w:r>
          </w:p>
        </w:tc>
        <w:tc>
          <w:tcPr>
            <w:tcW w:w="1916" w:type="dxa"/>
          </w:tcPr>
          <w:p w:rsidR="00DB4477" w:rsidRPr="004F24DA" w:rsidRDefault="002F00F3" w:rsidP="00DB44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Февраль </w:t>
            </w:r>
          </w:p>
        </w:tc>
      </w:tr>
      <w:tr w:rsidR="00DB4477" w:rsidRPr="00F45DAF" w:rsidTr="00357EB9">
        <w:tc>
          <w:tcPr>
            <w:tcW w:w="825" w:type="dxa"/>
          </w:tcPr>
          <w:p w:rsidR="00DB4477" w:rsidRDefault="00DB4477" w:rsidP="00DB44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5980" w:type="dxa"/>
          </w:tcPr>
          <w:p w:rsidR="00DB4477" w:rsidRPr="004F24DA" w:rsidRDefault="00DB4477" w:rsidP="00DB447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Язмыш сынавына түзгәннәр</w:t>
            </w:r>
          </w:p>
        </w:tc>
        <w:tc>
          <w:tcPr>
            <w:tcW w:w="1769" w:type="dxa"/>
          </w:tcPr>
          <w:p w:rsidR="00DB4477" w:rsidRPr="004F24DA" w:rsidRDefault="00DB4477" w:rsidP="00DB447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Мәктәп </w:t>
            </w:r>
          </w:p>
        </w:tc>
        <w:tc>
          <w:tcPr>
            <w:tcW w:w="1916" w:type="dxa"/>
          </w:tcPr>
          <w:p w:rsidR="00DB4477" w:rsidRPr="004F24DA" w:rsidRDefault="00DB4477" w:rsidP="00DB447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Декабрь</w:t>
            </w:r>
          </w:p>
        </w:tc>
      </w:tr>
      <w:tr w:rsidR="00DB4477" w:rsidRPr="004F24DA" w:rsidTr="00357EB9">
        <w:tc>
          <w:tcPr>
            <w:tcW w:w="825" w:type="dxa"/>
          </w:tcPr>
          <w:p w:rsidR="00DB4477" w:rsidRDefault="00DB4477" w:rsidP="00DB44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5980" w:type="dxa"/>
          </w:tcPr>
          <w:p w:rsidR="00DB4477" w:rsidRPr="004F24DA" w:rsidRDefault="0074453C" w:rsidP="00DB44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ап</w:t>
            </w:r>
            <w:r w:rsidR="00DB44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  <w:r w:rsidR="00DB44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ль- Балалар китабы көне</w:t>
            </w:r>
          </w:p>
        </w:tc>
        <w:tc>
          <w:tcPr>
            <w:tcW w:w="1769" w:type="dxa"/>
          </w:tcPr>
          <w:p w:rsidR="00DB4477" w:rsidRPr="004F24DA" w:rsidRDefault="00DB4477" w:rsidP="00DB447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Мәктәп </w:t>
            </w:r>
          </w:p>
        </w:tc>
        <w:tc>
          <w:tcPr>
            <w:tcW w:w="1916" w:type="dxa"/>
          </w:tcPr>
          <w:p w:rsidR="00DB4477" w:rsidRPr="004F24DA" w:rsidRDefault="00DB4477" w:rsidP="00DB44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Апрель </w:t>
            </w:r>
          </w:p>
        </w:tc>
      </w:tr>
      <w:tr w:rsidR="00DB4477" w:rsidRPr="004F24DA" w:rsidTr="00357EB9">
        <w:tc>
          <w:tcPr>
            <w:tcW w:w="825" w:type="dxa"/>
          </w:tcPr>
          <w:p w:rsidR="00DB4477" w:rsidRDefault="00DB4477" w:rsidP="00DB44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5980" w:type="dxa"/>
          </w:tcPr>
          <w:p w:rsidR="00DB4477" w:rsidRPr="004F24DA" w:rsidRDefault="00DB4477" w:rsidP="00DB44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Һөнәрле үлмәс</w:t>
            </w:r>
          </w:p>
        </w:tc>
        <w:tc>
          <w:tcPr>
            <w:tcW w:w="1769" w:type="dxa"/>
          </w:tcPr>
          <w:p w:rsidR="00DB4477" w:rsidRPr="004F24DA" w:rsidRDefault="00DB4477" w:rsidP="00DB447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Мәктәп </w:t>
            </w:r>
          </w:p>
        </w:tc>
        <w:tc>
          <w:tcPr>
            <w:tcW w:w="1916" w:type="dxa"/>
          </w:tcPr>
          <w:p w:rsidR="00DB4477" w:rsidRPr="004F24DA" w:rsidRDefault="00DB4477" w:rsidP="00DB44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Март </w:t>
            </w:r>
          </w:p>
        </w:tc>
      </w:tr>
      <w:tr w:rsidR="00DB4477" w:rsidRPr="004F24DA" w:rsidTr="00357EB9">
        <w:tc>
          <w:tcPr>
            <w:tcW w:w="825" w:type="dxa"/>
          </w:tcPr>
          <w:p w:rsidR="00DB4477" w:rsidRDefault="00DB4477" w:rsidP="00DB44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5980" w:type="dxa"/>
          </w:tcPr>
          <w:p w:rsidR="00DB4477" w:rsidRPr="004F24DA" w:rsidRDefault="00DB4477" w:rsidP="00DB44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–Тукайлы  халык</w:t>
            </w:r>
          </w:p>
        </w:tc>
        <w:tc>
          <w:tcPr>
            <w:tcW w:w="1769" w:type="dxa"/>
          </w:tcPr>
          <w:p w:rsidR="00DB4477" w:rsidRPr="004F24DA" w:rsidRDefault="00DB4477" w:rsidP="00DB44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Мәктәп</w:t>
            </w:r>
          </w:p>
        </w:tc>
        <w:tc>
          <w:tcPr>
            <w:tcW w:w="1916" w:type="dxa"/>
          </w:tcPr>
          <w:p w:rsidR="00DB4477" w:rsidRPr="004F24DA" w:rsidRDefault="00DB4477" w:rsidP="00DB44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Апрель </w:t>
            </w:r>
          </w:p>
        </w:tc>
      </w:tr>
      <w:tr w:rsidR="00DB4477" w:rsidRPr="004F24DA" w:rsidTr="00357EB9">
        <w:tc>
          <w:tcPr>
            <w:tcW w:w="825" w:type="dxa"/>
          </w:tcPr>
          <w:p w:rsidR="00DB4477" w:rsidRDefault="00DB4477" w:rsidP="00DB44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5980" w:type="dxa"/>
          </w:tcPr>
          <w:p w:rsidR="00DB4477" w:rsidRPr="00101B6C" w:rsidRDefault="00DB4477" w:rsidP="00DB44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“Подари книге вторую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жизнь»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акциясе</w:t>
            </w:r>
            <w:proofErr w:type="spellEnd"/>
          </w:p>
        </w:tc>
        <w:tc>
          <w:tcPr>
            <w:tcW w:w="1769" w:type="dxa"/>
          </w:tcPr>
          <w:p w:rsidR="00DB4477" w:rsidRPr="00101B6C" w:rsidRDefault="00DB4477" w:rsidP="00DB447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әктәп </w:t>
            </w:r>
          </w:p>
        </w:tc>
        <w:tc>
          <w:tcPr>
            <w:tcW w:w="1916" w:type="dxa"/>
          </w:tcPr>
          <w:p w:rsidR="00DB4477" w:rsidRDefault="00DB4477" w:rsidP="00DB44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Октябрь, 2021</w:t>
            </w:r>
          </w:p>
        </w:tc>
      </w:tr>
      <w:tr w:rsidR="00DB4477" w:rsidRPr="004F24DA" w:rsidTr="00357EB9">
        <w:tc>
          <w:tcPr>
            <w:tcW w:w="825" w:type="dxa"/>
          </w:tcPr>
          <w:p w:rsidR="00DB4477" w:rsidRDefault="00DB4477" w:rsidP="00DB44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5980" w:type="dxa"/>
          </w:tcPr>
          <w:p w:rsidR="00DB4477" w:rsidRDefault="00DB4477" w:rsidP="00DB44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“Подари книгу украинскому ребенку”</w:t>
            </w:r>
          </w:p>
        </w:tc>
        <w:tc>
          <w:tcPr>
            <w:tcW w:w="1769" w:type="dxa"/>
          </w:tcPr>
          <w:p w:rsidR="00DB4477" w:rsidRPr="00101B6C" w:rsidRDefault="00DB4477" w:rsidP="00DB447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Республика </w:t>
            </w:r>
          </w:p>
        </w:tc>
        <w:tc>
          <w:tcPr>
            <w:tcW w:w="1916" w:type="dxa"/>
          </w:tcPr>
          <w:p w:rsidR="00DB4477" w:rsidRDefault="00DB4477" w:rsidP="00DB44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Апрель, 2022</w:t>
            </w:r>
          </w:p>
        </w:tc>
      </w:tr>
      <w:tr w:rsidR="00DB4477" w:rsidRPr="004F24DA" w:rsidTr="00357EB9">
        <w:tc>
          <w:tcPr>
            <w:tcW w:w="825" w:type="dxa"/>
          </w:tcPr>
          <w:p w:rsidR="00DB4477" w:rsidRDefault="00DB4477" w:rsidP="00DB44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5980" w:type="dxa"/>
          </w:tcPr>
          <w:p w:rsidR="00DB4477" w:rsidRDefault="00DB4477" w:rsidP="00DB44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Неделя детской и юношеской книги</w:t>
            </w:r>
          </w:p>
        </w:tc>
        <w:tc>
          <w:tcPr>
            <w:tcW w:w="1769" w:type="dxa"/>
          </w:tcPr>
          <w:p w:rsidR="00DB4477" w:rsidRDefault="00DB4477" w:rsidP="00DB447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Мәктәп </w:t>
            </w:r>
          </w:p>
        </w:tc>
        <w:tc>
          <w:tcPr>
            <w:tcW w:w="1916" w:type="dxa"/>
          </w:tcPr>
          <w:p w:rsidR="00DB4477" w:rsidRDefault="00DB4477" w:rsidP="00DB44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21.03-26.03</w:t>
            </w:r>
          </w:p>
        </w:tc>
      </w:tr>
      <w:tr w:rsidR="00DB4477" w:rsidRPr="004F24DA" w:rsidTr="00357EB9">
        <w:tc>
          <w:tcPr>
            <w:tcW w:w="825" w:type="dxa"/>
          </w:tcPr>
          <w:p w:rsidR="00DB4477" w:rsidRDefault="00DB4477" w:rsidP="00DB44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5980" w:type="dxa"/>
          </w:tcPr>
          <w:p w:rsidR="00DB4477" w:rsidRDefault="00DB4477" w:rsidP="00DB44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Г.Тукай атналыгы </w:t>
            </w:r>
          </w:p>
        </w:tc>
        <w:tc>
          <w:tcPr>
            <w:tcW w:w="1769" w:type="dxa"/>
          </w:tcPr>
          <w:p w:rsidR="00DB4477" w:rsidRDefault="00DB4477" w:rsidP="00DB447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Мәктәп </w:t>
            </w:r>
          </w:p>
        </w:tc>
        <w:tc>
          <w:tcPr>
            <w:tcW w:w="1916" w:type="dxa"/>
          </w:tcPr>
          <w:p w:rsidR="00DB4477" w:rsidRDefault="00DB4477" w:rsidP="00DB44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25.04-30.04</w:t>
            </w:r>
          </w:p>
        </w:tc>
      </w:tr>
    </w:tbl>
    <w:p w:rsidR="00F37043" w:rsidRPr="00101B6C" w:rsidRDefault="00F37043" w:rsidP="004B3F5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4C96" w:rsidRPr="000C7BFF" w:rsidRDefault="007B3730" w:rsidP="004B3F5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7BFF">
        <w:rPr>
          <w:rFonts w:ascii="Times New Roman" w:hAnsi="Times New Roman" w:cs="Times New Roman"/>
          <w:b/>
          <w:sz w:val="24"/>
          <w:szCs w:val="24"/>
        </w:rPr>
        <w:t>4. Участие</w:t>
      </w:r>
      <w:r w:rsidR="004F24DA">
        <w:rPr>
          <w:rFonts w:ascii="Times New Roman" w:hAnsi="Times New Roman" w:cs="Times New Roman"/>
          <w:b/>
          <w:sz w:val="24"/>
          <w:szCs w:val="24"/>
        </w:rPr>
        <w:t xml:space="preserve"> библиотекаря</w:t>
      </w:r>
      <w:r w:rsidR="00F97126">
        <w:rPr>
          <w:rFonts w:ascii="Times New Roman" w:hAnsi="Times New Roman" w:cs="Times New Roman"/>
          <w:b/>
          <w:sz w:val="24"/>
          <w:szCs w:val="24"/>
        </w:rPr>
        <w:t xml:space="preserve"> в семинарах, конференциях в 20</w:t>
      </w:r>
      <w:r w:rsidR="00A735CA">
        <w:rPr>
          <w:rFonts w:ascii="Times New Roman" w:hAnsi="Times New Roman" w:cs="Times New Roman"/>
          <w:b/>
          <w:sz w:val="24"/>
          <w:szCs w:val="24"/>
          <w:lang w:val="tt-RU"/>
        </w:rPr>
        <w:t>2</w:t>
      </w:r>
      <w:r w:rsidR="00A735CA" w:rsidRPr="00A735CA">
        <w:rPr>
          <w:rFonts w:ascii="Times New Roman" w:hAnsi="Times New Roman" w:cs="Times New Roman"/>
          <w:b/>
          <w:sz w:val="24"/>
          <w:szCs w:val="24"/>
        </w:rPr>
        <w:t>1</w:t>
      </w:r>
      <w:r w:rsidRPr="000C7BFF">
        <w:rPr>
          <w:rFonts w:ascii="Times New Roman" w:hAnsi="Times New Roman" w:cs="Times New Roman"/>
          <w:b/>
          <w:sz w:val="24"/>
          <w:szCs w:val="24"/>
        </w:rPr>
        <w:t>-20</w:t>
      </w:r>
      <w:r w:rsidR="00DA70BA">
        <w:rPr>
          <w:rFonts w:ascii="Times New Roman" w:hAnsi="Times New Roman" w:cs="Times New Roman"/>
          <w:b/>
          <w:sz w:val="24"/>
          <w:szCs w:val="24"/>
        </w:rPr>
        <w:t>2</w:t>
      </w:r>
      <w:r w:rsidR="00A735CA" w:rsidRPr="00A735CA">
        <w:rPr>
          <w:rFonts w:ascii="Times New Roman" w:hAnsi="Times New Roman" w:cs="Times New Roman"/>
          <w:b/>
          <w:sz w:val="24"/>
          <w:szCs w:val="24"/>
        </w:rPr>
        <w:t>2</w:t>
      </w:r>
      <w:r w:rsidRPr="000C7BFF">
        <w:rPr>
          <w:rFonts w:ascii="Times New Roman" w:hAnsi="Times New Roman" w:cs="Times New Roman"/>
          <w:b/>
          <w:sz w:val="24"/>
          <w:szCs w:val="24"/>
        </w:rPr>
        <w:t xml:space="preserve"> учебном году</w:t>
      </w:r>
    </w:p>
    <w:tbl>
      <w:tblPr>
        <w:tblStyle w:val="a4"/>
        <w:tblW w:w="1074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54"/>
        <w:gridCol w:w="1610"/>
        <w:gridCol w:w="1754"/>
        <w:gridCol w:w="1611"/>
        <w:gridCol w:w="2444"/>
        <w:gridCol w:w="1488"/>
        <w:gridCol w:w="1279"/>
      </w:tblGrid>
      <w:tr w:rsidR="00C70A6F" w:rsidTr="007D01A3">
        <w:trPr>
          <w:cantSplit/>
          <w:trHeight w:val="1134"/>
        </w:trPr>
        <w:tc>
          <w:tcPr>
            <w:tcW w:w="554" w:type="dxa"/>
          </w:tcPr>
          <w:p w:rsidR="00D571D1" w:rsidRPr="000E6DED" w:rsidRDefault="00D571D1" w:rsidP="00CA5C7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gramStart"/>
            <w:r w:rsidRPr="000E6DE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gramEnd"/>
            <w:r w:rsidRPr="000E6DE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/п</w:t>
            </w:r>
          </w:p>
        </w:tc>
        <w:tc>
          <w:tcPr>
            <w:tcW w:w="1610" w:type="dxa"/>
          </w:tcPr>
          <w:p w:rsidR="00D571D1" w:rsidRPr="000E6DED" w:rsidRDefault="00D571D1" w:rsidP="00CA5C7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E6DED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Ф.И.О. заведующего библиотекой</w:t>
            </w:r>
          </w:p>
        </w:tc>
        <w:tc>
          <w:tcPr>
            <w:tcW w:w="1754" w:type="dxa"/>
          </w:tcPr>
          <w:p w:rsidR="00D571D1" w:rsidRPr="000E6DED" w:rsidRDefault="00D571D1" w:rsidP="00CA5C7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E6DE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 выступления</w:t>
            </w:r>
          </w:p>
          <w:p w:rsidR="00D571D1" w:rsidRPr="000E6DED" w:rsidRDefault="00D571D1" w:rsidP="00CA5C7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E6DE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 или участия)</w:t>
            </w:r>
          </w:p>
        </w:tc>
        <w:tc>
          <w:tcPr>
            <w:tcW w:w="1611" w:type="dxa"/>
          </w:tcPr>
          <w:p w:rsidR="00D571D1" w:rsidRPr="000E6DED" w:rsidRDefault="00D571D1" w:rsidP="00CA5C7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E6DE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уровень</w:t>
            </w:r>
          </w:p>
        </w:tc>
        <w:tc>
          <w:tcPr>
            <w:tcW w:w="2444" w:type="dxa"/>
          </w:tcPr>
          <w:p w:rsidR="00D571D1" w:rsidRPr="000E6DED" w:rsidRDefault="00D571D1" w:rsidP="00CA5C7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E6DE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 семинара, конференции, место проведения</w:t>
            </w:r>
          </w:p>
        </w:tc>
        <w:tc>
          <w:tcPr>
            <w:tcW w:w="1488" w:type="dxa"/>
            <w:vAlign w:val="center"/>
          </w:tcPr>
          <w:p w:rsidR="00D571D1" w:rsidRPr="000E6DED" w:rsidRDefault="00D571D1" w:rsidP="00D63D4A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E6DE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результат</w:t>
            </w:r>
          </w:p>
        </w:tc>
        <w:tc>
          <w:tcPr>
            <w:tcW w:w="1279" w:type="dxa"/>
            <w:vAlign w:val="center"/>
          </w:tcPr>
          <w:p w:rsidR="00D571D1" w:rsidRPr="00D571D1" w:rsidRDefault="00D571D1" w:rsidP="00D63D4A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</w:p>
        </w:tc>
      </w:tr>
      <w:tr w:rsidR="00C70A6F" w:rsidTr="007D01A3">
        <w:trPr>
          <w:cantSplit/>
          <w:trHeight w:val="1134"/>
        </w:trPr>
        <w:tc>
          <w:tcPr>
            <w:tcW w:w="554" w:type="dxa"/>
          </w:tcPr>
          <w:p w:rsidR="00D571D1" w:rsidRPr="00C70A6F" w:rsidRDefault="007F6D75" w:rsidP="00CA5C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610" w:type="dxa"/>
          </w:tcPr>
          <w:p w:rsidR="00D571D1" w:rsidRPr="00C70A6F" w:rsidRDefault="00D54F46" w:rsidP="00CA5C77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C70A6F">
              <w:rPr>
                <w:rFonts w:ascii="Times New Roman" w:hAnsi="Times New Roman" w:cs="Times New Roman"/>
                <w:iCs/>
                <w:sz w:val="24"/>
                <w:szCs w:val="24"/>
              </w:rPr>
              <w:t>Миргалимова</w:t>
            </w:r>
            <w:proofErr w:type="spellEnd"/>
            <w:r w:rsidRPr="00C70A6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70A6F">
              <w:rPr>
                <w:rFonts w:ascii="Times New Roman" w:hAnsi="Times New Roman" w:cs="Times New Roman"/>
                <w:iCs/>
                <w:sz w:val="24"/>
                <w:szCs w:val="24"/>
              </w:rPr>
              <w:t>Айгуль</w:t>
            </w:r>
            <w:proofErr w:type="spellEnd"/>
          </w:p>
        </w:tc>
        <w:tc>
          <w:tcPr>
            <w:tcW w:w="1754" w:type="dxa"/>
          </w:tcPr>
          <w:p w:rsidR="00D571D1" w:rsidRPr="00C70A6F" w:rsidRDefault="00484FD7" w:rsidP="00CA5C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1611" w:type="dxa"/>
          </w:tcPr>
          <w:p w:rsidR="007D01A3" w:rsidRDefault="007D01A3" w:rsidP="00CA5C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М</w:t>
            </w:r>
            <w:r w:rsidR="00484FD7" w:rsidRPr="00C70A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униципаль</w:t>
            </w:r>
          </w:p>
          <w:p w:rsidR="00D571D1" w:rsidRPr="00C70A6F" w:rsidRDefault="00484FD7" w:rsidP="00CA5C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2444" w:type="dxa"/>
          </w:tcPr>
          <w:p w:rsidR="00D571D1" w:rsidRPr="00C70A6F" w:rsidRDefault="00484FD7" w:rsidP="00484FD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“Актуальные проблемы модернизации библиотечно-информационного обслуживания читателей школьной библиотеки”,  МБОУ "Муслюмовская СОШ им. Г.Тукая"</w:t>
            </w:r>
          </w:p>
        </w:tc>
        <w:tc>
          <w:tcPr>
            <w:tcW w:w="1488" w:type="dxa"/>
            <w:vAlign w:val="center"/>
          </w:tcPr>
          <w:p w:rsidR="00D571D1" w:rsidRPr="00C70A6F" w:rsidRDefault="00484FD7" w:rsidP="00D63D4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1279" w:type="dxa"/>
            <w:vAlign w:val="center"/>
          </w:tcPr>
          <w:p w:rsidR="00D571D1" w:rsidRPr="00C70A6F" w:rsidRDefault="00484FD7" w:rsidP="00D63D4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13.08.2021</w:t>
            </w:r>
          </w:p>
        </w:tc>
      </w:tr>
      <w:tr w:rsidR="00C70A6F" w:rsidTr="007D01A3">
        <w:trPr>
          <w:cantSplit/>
          <w:trHeight w:val="1134"/>
        </w:trPr>
        <w:tc>
          <w:tcPr>
            <w:tcW w:w="554" w:type="dxa"/>
          </w:tcPr>
          <w:p w:rsidR="00D571D1" w:rsidRPr="00C70A6F" w:rsidRDefault="00D54F46" w:rsidP="00CA5C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10" w:type="dxa"/>
          </w:tcPr>
          <w:p w:rsidR="00D571D1" w:rsidRPr="00C70A6F" w:rsidRDefault="00D54F46" w:rsidP="00CA5C77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C70A6F">
              <w:rPr>
                <w:rFonts w:ascii="Times New Roman" w:hAnsi="Times New Roman" w:cs="Times New Roman"/>
                <w:iCs/>
                <w:sz w:val="24"/>
                <w:szCs w:val="24"/>
              </w:rPr>
              <w:t>Шамсова</w:t>
            </w:r>
            <w:proofErr w:type="spellEnd"/>
            <w:r w:rsidRPr="00C70A6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70A6F">
              <w:rPr>
                <w:rFonts w:ascii="Times New Roman" w:hAnsi="Times New Roman" w:cs="Times New Roman"/>
                <w:iCs/>
                <w:sz w:val="24"/>
                <w:szCs w:val="24"/>
              </w:rPr>
              <w:t>Резида</w:t>
            </w:r>
            <w:proofErr w:type="spellEnd"/>
            <w:r w:rsidRPr="00C70A6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70A6F">
              <w:rPr>
                <w:rFonts w:ascii="Times New Roman" w:hAnsi="Times New Roman" w:cs="Times New Roman"/>
                <w:iCs/>
                <w:sz w:val="24"/>
                <w:szCs w:val="24"/>
              </w:rPr>
              <w:t>Данифовна</w:t>
            </w:r>
            <w:proofErr w:type="spellEnd"/>
          </w:p>
        </w:tc>
        <w:tc>
          <w:tcPr>
            <w:tcW w:w="1754" w:type="dxa"/>
          </w:tcPr>
          <w:p w:rsidR="00D571D1" w:rsidRPr="00C70A6F" w:rsidRDefault="00D54F46" w:rsidP="00CA5C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Тема: «</w:t>
            </w:r>
            <w:proofErr w:type="spellStart"/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Шамслар</w:t>
            </w:r>
            <w:proofErr w:type="spellEnd"/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гаи</w:t>
            </w:r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ләсендә әдәби </w:t>
            </w:r>
            <w:proofErr w:type="gramStart"/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кич</w:t>
            </w:r>
            <w:proofErr w:type="gramEnd"/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” </w:t>
            </w:r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Номинация -  «Читаем вместе с мамой»</w:t>
            </w:r>
          </w:p>
        </w:tc>
        <w:tc>
          <w:tcPr>
            <w:tcW w:w="1611" w:type="dxa"/>
          </w:tcPr>
          <w:p w:rsidR="007D01A3" w:rsidRDefault="007D01A3" w:rsidP="00CA5C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="00D54F46" w:rsidRPr="00C70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униципаль</w:t>
            </w:r>
            <w:proofErr w:type="spellEnd"/>
          </w:p>
          <w:p w:rsidR="00D571D1" w:rsidRPr="00C70A6F" w:rsidRDefault="00D54F46" w:rsidP="00CA5C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ный</w:t>
            </w:r>
            <w:proofErr w:type="spellEnd"/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44" w:type="dxa"/>
          </w:tcPr>
          <w:p w:rsidR="00D571D1" w:rsidRPr="00C70A6F" w:rsidRDefault="00D54F46" w:rsidP="00CA5C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«Читающая мама- читающая страна»</w:t>
            </w:r>
          </w:p>
        </w:tc>
        <w:tc>
          <w:tcPr>
            <w:tcW w:w="1488" w:type="dxa"/>
            <w:vAlign w:val="center"/>
          </w:tcPr>
          <w:p w:rsidR="00D571D1" w:rsidRPr="00C70A6F" w:rsidRDefault="00D54F46" w:rsidP="00D63D4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победитель</w:t>
            </w:r>
          </w:p>
        </w:tc>
        <w:tc>
          <w:tcPr>
            <w:tcW w:w="1279" w:type="dxa"/>
            <w:vAlign w:val="center"/>
          </w:tcPr>
          <w:p w:rsidR="00D571D1" w:rsidRPr="00C70A6F" w:rsidRDefault="00C70A6F" w:rsidP="00D63D4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16.11</w:t>
            </w:r>
            <w:r w:rsidR="00D54F46" w:rsidRPr="00C70A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.2021</w:t>
            </w:r>
          </w:p>
        </w:tc>
      </w:tr>
      <w:tr w:rsidR="00C70A6F" w:rsidTr="007D01A3">
        <w:trPr>
          <w:cantSplit/>
          <w:trHeight w:val="1134"/>
        </w:trPr>
        <w:tc>
          <w:tcPr>
            <w:tcW w:w="554" w:type="dxa"/>
          </w:tcPr>
          <w:p w:rsidR="00D54F46" w:rsidRPr="00C70A6F" w:rsidRDefault="00D54F46" w:rsidP="00CA5C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3</w:t>
            </w:r>
          </w:p>
        </w:tc>
        <w:tc>
          <w:tcPr>
            <w:tcW w:w="1610" w:type="dxa"/>
          </w:tcPr>
          <w:p w:rsidR="00D54F46" w:rsidRPr="00C70A6F" w:rsidRDefault="00D54F46" w:rsidP="00612855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C70A6F">
              <w:rPr>
                <w:rFonts w:ascii="Times New Roman" w:hAnsi="Times New Roman" w:cs="Times New Roman"/>
                <w:iCs/>
                <w:sz w:val="24"/>
                <w:szCs w:val="24"/>
              </w:rPr>
              <w:t>Шамсова</w:t>
            </w:r>
            <w:proofErr w:type="spellEnd"/>
            <w:r w:rsidRPr="00C70A6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70A6F">
              <w:rPr>
                <w:rFonts w:ascii="Times New Roman" w:hAnsi="Times New Roman" w:cs="Times New Roman"/>
                <w:iCs/>
                <w:sz w:val="24"/>
                <w:szCs w:val="24"/>
              </w:rPr>
              <w:t>Резида</w:t>
            </w:r>
            <w:proofErr w:type="spellEnd"/>
            <w:r w:rsidRPr="00C70A6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70A6F">
              <w:rPr>
                <w:rFonts w:ascii="Times New Roman" w:hAnsi="Times New Roman" w:cs="Times New Roman"/>
                <w:iCs/>
                <w:sz w:val="24"/>
                <w:szCs w:val="24"/>
              </w:rPr>
              <w:t>Данифовна</w:t>
            </w:r>
            <w:proofErr w:type="spellEnd"/>
          </w:p>
        </w:tc>
        <w:tc>
          <w:tcPr>
            <w:tcW w:w="1754" w:type="dxa"/>
          </w:tcPr>
          <w:p w:rsidR="00D54F46" w:rsidRPr="00C70A6F" w:rsidRDefault="00D54F46" w:rsidP="006128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Тема: «</w:t>
            </w:r>
            <w:proofErr w:type="spellStart"/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Шамслар</w:t>
            </w:r>
            <w:proofErr w:type="spellEnd"/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гаи</w:t>
            </w:r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ләсендә әдәби </w:t>
            </w:r>
            <w:proofErr w:type="gramStart"/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кич</w:t>
            </w:r>
            <w:proofErr w:type="gramEnd"/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” </w:t>
            </w:r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Номинация -  «Читаем вместе с мамой»</w:t>
            </w:r>
          </w:p>
        </w:tc>
        <w:tc>
          <w:tcPr>
            <w:tcW w:w="1611" w:type="dxa"/>
          </w:tcPr>
          <w:p w:rsidR="00D54F46" w:rsidRPr="00C70A6F" w:rsidRDefault="007D01A3" w:rsidP="006128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Р</w:t>
            </w:r>
            <w:r w:rsidR="00D54F46" w:rsidRPr="00C70A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еспубликанский</w:t>
            </w:r>
            <w:r w:rsidR="00D54F46" w:rsidRPr="00C70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44" w:type="dxa"/>
          </w:tcPr>
          <w:p w:rsidR="00D54F46" w:rsidRPr="00C70A6F" w:rsidRDefault="00D54F46" w:rsidP="0061285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«Читающая мам</w:t>
            </w:r>
            <w:proofErr w:type="gramStart"/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а-</w:t>
            </w:r>
            <w:proofErr w:type="gramEnd"/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читающая страна»</w:t>
            </w:r>
          </w:p>
        </w:tc>
        <w:tc>
          <w:tcPr>
            <w:tcW w:w="1488" w:type="dxa"/>
            <w:vAlign w:val="center"/>
          </w:tcPr>
          <w:p w:rsidR="00D54F46" w:rsidRPr="00C70A6F" w:rsidRDefault="00D54F46" w:rsidP="00D63D4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Сертификат, участник</w:t>
            </w:r>
          </w:p>
        </w:tc>
        <w:tc>
          <w:tcPr>
            <w:tcW w:w="1279" w:type="dxa"/>
            <w:vAlign w:val="center"/>
          </w:tcPr>
          <w:p w:rsidR="00D54F46" w:rsidRPr="00C70A6F" w:rsidRDefault="00101B6C" w:rsidP="00D63D4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Декабрь, </w:t>
            </w:r>
            <w:r w:rsidR="00D54F46" w:rsidRPr="00C70A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2021</w:t>
            </w:r>
          </w:p>
        </w:tc>
      </w:tr>
      <w:tr w:rsidR="00C70A6F" w:rsidTr="007D01A3">
        <w:tc>
          <w:tcPr>
            <w:tcW w:w="554" w:type="dxa"/>
          </w:tcPr>
          <w:p w:rsidR="00D54F46" w:rsidRPr="00C70A6F" w:rsidRDefault="00C70A6F" w:rsidP="00CA5C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4.</w:t>
            </w:r>
          </w:p>
        </w:tc>
        <w:tc>
          <w:tcPr>
            <w:tcW w:w="1610" w:type="dxa"/>
          </w:tcPr>
          <w:p w:rsidR="00D54F46" w:rsidRPr="00C70A6F" w:rsidRDefault="00C70A6F" w:rsidP="00CA5C77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C70A6F">
              <w:rPr>
                <w:rFonts w:ascii="Times New Roman" w:hAnsi="Times New Roman" w:cs="Times New Roman"/>
                <w:iCs/>
                <w:sz w:val="24"/>
                <w:szCs w:val="24"/>
              </w:rPr>
              <w:t>Шамсова</w:t>
            </w:r>
            <w:proofErr w:type="spellEnd"/>
            <w:r w:rsidRPr="00C70A6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70A6F">
              <w:rPr>
                <w:rFonts w:ascii="Times New Roman" w:hAnsi="Times New Roman" w:cs="Times New Roman"/>
                <w:iCs/>
                <w:sz w:val="24"/>
                <w:szCs w:val="24"/>
              </w:rPr>
              <w:t>Резида</w:t>
            </w:r>
            <w:proofErr w:type="spellEnd"/>
            <w:r w:rsidRPr="00C70A6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70A6F">
              <w:rPr>
                <w:rFonts w:ascii="Times New Roman" w:hAnsi="Times New Roman" w:cs="Times New Roman"/>
                <w:iCs/>
                <w:sz w:val="24"/>
                <w:szCs w:val="24"/>
              </w:rPr>
              <w:t>Данифовна</w:t>
            </w:r>
            <w:proofErr w:type="spellEnd"/>
          </w:p>
        </w:tc>
        <w:tc>
          <w:tcPr>
            <w:tcW w:w="1754" w:type="dxa"/>
          </w:tcPr>
          <w:p w:rsidR="00D54F46" w:rsidRPr="00C70A6F" w:rsidRDefault="00C70A6F" w:rsidP="00CA5C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Стихотворение М. Джалиля “Табут”</w:t>
            </w:r>
          </w:p>
        </w:tc>
        <w:tc>
          <w:tcPr>
            <w:tcW w:w="1611" w:type="dxa"/>
          </w:tcPr>
          <w:p w:rsidR="007D01A3" w:rsidRDefault="007D01A3" w:rsidP="00CA5C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</w:t>
            </w:r>
            <w:r w:rsidR="00C70A6F" w:rsidRPr="00C70A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униципаль</w:t>
            </w:r>
          </w:p>
          <w:p w:rsidR="00D54F46" w:rsidRPr="00C70A6F" w:rsidRDefault="00C70A6F" w:rsidP="00CA5C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ный </w:t>
            </w:r>
          </w:p>
        </w:tc>
        <w:tc>
          <w:tcPr>
            <w:tcW w:w="2444" w:type="dxa"/>
          </w:tcPr>
          <w:p w:rsidR="00D54F46" w:rsidRPr="00C70A6F" w:rsidRDefault="00C70A6F" w:rsidP="00CA5C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0A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Международный литературный конкурс чтецов “Джалиловские чтения”</w:t>
            </w:r>
          </w:p>
        </w:tc>
        <w:tc>
          <w:tcPr>
            <w:tcW w:w="1488" w:type="dxa"/>
          </w:tcPr>
          <w:p w:rsidR="00D54F46" w:rsidRPr="00C70A6F" w:rsidRDefault="00C70A6F" w:rsidP="00D63D4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 место</w:t>
            </w:r>
            <w:r w:rsidR="00D63D4A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победитель</w:t>
            </w:r>
          </w:p>
        </w:tc>
        <w:tc>
          <w:tcPr>
            <w:tcW w:w="1279" w:type="dxa"/>
          </w:tcPr>
          <w:p w:rsidR="00D54F46" w:rsidRPr="00C70A6F" w:rsidRDefault="00C70A6F" w:rsidP="00D63D4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8.12.2021</w:t>
            </w:r>
          </w:p>
        </w:tc>
      </w:tr>
      <w:tr w:rsidR="00C70A6F" w:rsidRPr="00C70A6F" w:rsidTr="007D01A3">
        <w:tc>
          <w:tcPr>
            <w:tcW w:w="554" w:type="dxa"/>
          </w:tcPr>
          <w:p w:rsidR="00D54F46" w:rsidRPr="00C70A6F" w:rsidRDefault="00C70A6F" w:rsidP="00CA5C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5</w:t>
            </w:r>
          </w:p>
        </w:tc>
        <w:tc>
          <w:tcPr>
            <w:tcW w:w="1610" w:type="dxa"/>
          </w:tcPr>
          <w:p w:rsidR="00D54F46" w:rsidRPr="00C70A6F" w:rsidRDefault="00C70A6F" w:rsidP="00CA5C77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C70A6F">
              <w:rPr>
                <w:rFonts w:ascii="Times New Roman" w:hAnsi="Times New Roman" w:cs="Times New Roman"/>
                <w:iCs/>
                <w:sz w:val="24"/>
                <w:szCs w:val="24"/>
              </w:rPr>
              <w:t>Шамсова</w:t>
            </w:r>
            <w:proofErr w:type="spellEnd"/>
            <w:r w:rsidRPr="00C70A6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70A6F">
              <w:rPr>
                <w:rFonts w:ascii="Times New Roman" w:hAnsi="Times New Roman" w:cs="Times New Roman"/>
                <w:iCs/>
                <w:sz w:val="24"/>
                <w:szCs w:val="24"/>
              </w:rPr>
              <w:t>Резида</w:t>
            </w:r>
            <w:proofErr w:type="spellEnd"/>
            <w:r w:rsidRPr="00C70A6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70A6F">
              <w:rPr>
                <w:rFonts w:ascii="Times New Roman" w:hAnsi="Times New Roman" w:cs="Times New Roman"/>
                <w:iCs/>
                <w:sz w:val="24"/>
                <w:szCs w:val="24"/>
              </w:rPr>
              <w:t>Данифовна</w:t>
            </w:r>
            <w:proofErr w:type="spellEnd"/>
          </w:p>
        </w:tc>
        <w:tc>
          <w:tcPr>
            <w:tcW w:w="1754" w:type="dxa"/>
          </w:tcPr>
          <w:p w:rsidR="00D54F46" w:rsidRPr="00C70A6F" w:rsidRDefault="00C36677" w:rsidP="00C70A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“Шигъри г</w:t>
            </w:r>
            <w:r w:rsidR="00C70A6F" w:rsidRPr="00C70A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аилә”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категориясе, “Шигърият”</w:t>
            </w:r>
            <w:r w:rsidR="00C70A6F" w:rsidRPr="00C70A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номинациясе </w:t>
            </w:r>
          </w:p>
        </w:tc>
        <w:tc>
          <w:tcPr>
            <w:tcW w:w="1611" w:type="dxa"/>
          </w:tcPr>
          <w:p w:rsidR="00D54F46" w:rsidRPr="00C70A6F" w:rsidRDefault="00C70A6F" w:rsidP="00CA5C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Республиканский </w:t>
            </w:r>
          </w:p>
        </w:tc>
        <w:tc>
          <w:tcPr>
            <w:tcW w:w="2444" w:type="dxa"/>
          </w:tcPr>
          <w:p w:rsidR="00D54F46" w:rsidRPr="00C70A6F" w:rsidRDefault="00C70A6F" w:rsidP="00CA5C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Татар әдәби әсәрләрен сәнгатьле сөйләүчеләрнең “Татар сүзе” бәйгесе</w:t>
            </w:r>
          </w:p>
        </w:tc>
        <w:tc>
          <w:tcPr>
            <w:tcW w:w="1488" w:type="dxa"/>
          </w:tcPr>
          <w:p w:rsidR="00D54F46" w:rsidRPr="00C70A6F" w:rsidRDefault="00C70A6F" w:rsidP="00D63D4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Рәхмәт хаты</w:t>
            </w:r>
          </w:p>
        </w:tc>
        <w:tc>
          <w:tcPr>
            <w:tcW w:w="1279" w:type="dxa"/>
          </w:tcPr>
          <w:p w:rsidR="00D54F46" w:rsidRPr="00C70A6F" w:rsidRDefault="00C70A6F" w:rsidP="00D63D4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Декабрь, 2021</w:t>
            </w:r>
          </w:p>
        </w:tc>
      </w:tr>
      <w:tr w:rsidR="00C70A6F" w:rsidRPr="00C70A6F" w:rsidTr="007D01A3">
        <w:trPr>
          <w:trHeight w:val="588"/>
        </w:trPr>
        <w:tc>
          <w:tcPr>
            <w:tcW w:w="554" w:type="dxa"/>
          </w:tcPr>
          <w:p w:rsidR="00C70A6F" w:rsidRPr="00C70A6F" w:rsidRDefault="00AC508A" w:rsidP="00CA5C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6</w:t>
            </w:r>
          </w:p>
        </w:tc>
        <w:tc>
          <w:tcPr>
            <w:tcW w:w="1610" w:type="dxa"/>
          </w:tcPr>
          <w:p w:rsidR="00C70A6F" w:rsidRPr="00C70A6F" w:rsidRDefault="003C5322" w:rsidP="00CA5C77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C70A6F">
              <w:rPr>
                <w:rFonts w:ascii="Times New Roman" w:hAnsi="Times New Roman" w:cs="Times New Roman"/>
                <w:iCs/>
                <w:sz w:val="24"/>
                <w:szCs w:val="24"/>
              </w:rPr>
              <w:t>Шамсова</w:t>
            </w:r>
            <w:proofErr w:type="spellEnd"/>
            <w:r w:rsidRPr="00C70A6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70A6F">
              <w:rPr>
                <w:rFonts w:ascii="Times New Roman" w:hAnsi="Times New Roman" w:cs="Times New Roman"/>
                <w:iCs/>
                <w:sz w:val="24"/>
                <w:szCs w:val="24"/>
              </w:rPr>
              <w:t>Резида</w:t>
            </w:r>
            <w:proofErr w:type="spellEnd"/>
            <w:r w:rsidRPr="00C70A6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70A6F">
              <w:rPr>
                <w:rFonts w:ascii="Times New Roman" w:hAnsi="Times New Roman" w:cs="Times New Roman"/>
                <w:iCs/>
                <w:sz w:val="24"/>
                <w:szCs w:val="24"/>
              </w:rPr>
              <w:t>Данифовна</w:t>
            </w:r>
            <w:proofErr w:type="spellEnd"/>
          </w:p>
        </w:tc>
        <w:tc>
          <w:tcPr>
            <w:tcW w:w="1754" w:type="dxa"/>
          </w:tcPr>
          <w:p w:rsidR="00CB38A2" w:rsidRDefault="003C5322" w:rsidP="00C70A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Номинация “Лучший библиотечный проект по развитию семейного чтения”</w:t>
            </w:r>
          </w:p>
          <w:p w:rsidR="00C70A6F" w:rsidRPr="00C70A6F" w:rsidRDefault="00CB38A2" w:rsidP="00C70A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Тема: “Китаплы гаилә – гыйлемле гаилә” </w:t>
            </w:r>
          </w:p>
        </w:tc>
        <w:tc>
          <w:tcPr>
            <w:tcW w:w="1611" w:type="dxa"/>
          </w:tcPr>
          <w:p w:rsidR="00C70A6F" w:rsidRPr="00C70A6F" w:rsidRDefault="003C5322" w:rsidP="00CA5C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2444" w:type="dxa"/>
          </w:tcPr>
          <w:p w:rsidR="00C70A6F" w:rsidRPr="00C70A6F" w:rsidRDefault="00AC508A" w:rsidP="003C53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“Лучший библиотечный проект по приобщению детей к чтению”</w:t>
            </w:r>
            <w:r w:rsidR="003C532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88" w:type="dxa"/>
          </w:tcPr>
          <w:p w:rsidR="00C70A6F" w:rsidRPr="00C70A6F" w:rsidRDefault="003C5322" w:rsidP="00D63D4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3 место</w:t>
            </w:r>
          </w:p>
        </w:tc>
        <w:tc>
          <w:tcPr>
            <w:tcW w:w="1279" w:type="dxa"/>
          </w:tcPr>
          <w:p w:rsidR="00C70A6F" w:rsidRPr="00C70A6F" w:rsidRDefault="003C5322" w:rsidP="00D63D4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Февраль, 2022</w:t>
            </w:r>
          </w:p>
        </w:tc>
      </w:tr>
      <w:tr w:rsidR="003C5322" w:rsidRPr="00C70A6F" w:rsidTr="007D01A3">
        <w:trPr>
          <w:trHeight w:val="588"/>
        </w:trPr>
        <w:tc>
          <w:tcPr>
            <w:tcW w:w="554" w:type="dxa"/>
          </w:tcPr>
          <w:p w:rsidR="003C5322" w:rsidRDefault="003C5322" w:rsidP="00CA5C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7</w:t>
            </w:r>
          </w:p>
        </w:tc>
        <w:tc>
          <w:tcPr>
            <w:tcW w:w="1610" w:type="dxa"/>
          </w:tcPr>
          <w:p w:rsidR="003C5322" w:rsidRPr="003C5322" w:rsidRDefault="003C5322" w:rsidP="00CA5C77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Вильданова  Лейсан Расимовна</w:t>
            </w:r>
          </w:p>
        </w:tc>
        <w:tc>
          <w:tcPr>
            <w:tcW w:w="1754" w:type="dxa"/>
          </w:tcPr>
          <w:p w:rsidR="003C5322" w:rsidRDefault="003C5322" w:rsidP="00C70A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611" w:type="dxa"/>
          </w:tcPr>
          <w:p w:rsidR="003C5322" w:rsidRPr="00C70A6F" w:rsidRDefault="00CB38A2" w:rsidP="00CA5C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2444" w:type="dxa"/>
          </w:tcPr>
          <w:p w:rsidR="003C5322" w:rsidRDefault="003C5322" w:rsidP="003C53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“Использование современных образовательных технологий для повышения уровня мотивации к чтению и изуче</w:t>
            </w:r>
            <w:r w:rsidR="00D63D4A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нию художественной литературы”, </w:t>
            </w:r>
            <w:r w:rsidRPr="003C532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МБОУ Тат.Шуранская ООШ</w:t>
            </w:r>
          </w:p>
        </w:tc>
        <w:tc>
          <w:tcPr>
            <w:tcW w:w="1488" w:type="dxa"/>
          </w:tcPr>
          <w:p w:rsidR="003C5322" w:rsidRDefault="00CB38A2" w:rsidP="00D63D4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1279" w:type="dxa"/>
          </w:tcPr>
          <w:p w:rsidR="003C5322" w:rsidRDefault="00CB38A2" w:rsidP="00D63D4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-</w:t>
            </w:r>
          </w:p>
        </w:tc>
      </w:tr>
      <w:tr w:rsidR="00A43F6B" w:rsidRPr="00C70A6F" w:rsidTr="007D01A3">
        <w:trPr>
          <w:trHeight w:val="588"/>
        </w:trPr>
        <w:tc>
          <w:tcPr>
            <w:tcW w:w="554" w:type="dxa"/>
          </w:tcPr>
          <w:p w:rsidR="00A43F6B" w:rsidRDefault="00A43F6B" w:rsidP="00CA5C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8</w:t>
            </w:r>
          </w:p>
        </w:tc>
        <w:tc>
          <w:tcPr>
            <w:tcW w:w="1610" w:type="dxa"/>
          </w:tcPr>
          <w:p w:rsidR="00A43F6B" w:rsidRDefault="00A43F6B" w:rsidP="00CA5C77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Шамсова Резида Данифовна</w:t>
            </w:r>
          </w:p>
        </w:tc>
        <w:tc>
          <w:tcPr>
            <w:tcW w:w="1754" w:type="dxa"/>
          </w:tcPr>
          <w:p w:rsidR="00A43F6B" w:rsidRDefault="00A43F6B" w:rsidP="00C70A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М.Җәлил. “Табут” шигыре</w:t>
            </w:r>
          </w:p>
        </w:tc>
        <w:tc>
          <w:tcPr>
            <w:tcW w:w="1611" w:type="dxa"/>
          </w:tcPr>
          <w:p w:rsidR="00A43F6B" w:rsidRPr="00C70A6F" w:rsidRDefault="00A43F6B" w:rsidP="00CA5C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70A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2444" w:type="dxa"/>
          </w:tcPr>
          <w:p w:rsidR="00A43F6B" w:rsidRDefault="00A43F6B" w:rsidP="003C53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43F6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“Моабит дәфтәрләре” шигырь конкурсы. Мөслим үзәк китапханәсе.</w:t>
            </w:r>
          </w:p>
        </w:tc>
        <w:tc>
          <w:tcPr>
            <w:tcW w:w="1488" w:type="dxa"/>
          </w:tcPr>
          <w:p w:rsidR="00A43F6B" w:rsidRDefault="00A43F6B" w:rsidP="00D63D4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 урын</w:t>
            </w:r>
          </w:p>
        </w:tc>
        <w:tc>
          <w:tcPr>
            <w:tcW w:w="1279" w:type="dxa"/>
          </w:tcPr>
          <w:p w:rsidR="00A43F6B" w:rsidRDefault="00A43F6B" w:rsidP="00D63D4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Апрель, 2022</w:t>
            </w:r>
          </w:p>
        </w:tc>
      </w:tr>
      <w:tr w:rsidR="00A43F6B" w:rsidRPr="00C70A6F" w:rsidTr="007D01A3">
        <w:trPr>
          <w:trHeight w:val="588"/>
        </w:trPr>
        <w:tc>
          <w:tcPr>
            <w:tcW w:w="554" w:type="dxa"/>
          </w:tcPr>
          <w:p w:rsidR="00A43F6B" w:rsidRDefault="00A43F6B" w:rsidP="00CA5C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9</w:t>
            </w:r>
          </w:p>
        </w:tc>
        <w:tc>
          <w:tcPr>
            <w:tcW w:w="1610" w:type="dxa"/>
          </w:tcPr>
          <w:p w:rsidR="00A43F6B" w:rsidRDefault="006C3804" w:rsidP="00CA5C77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Шамсова Резида Данифовна</w:t>
            </w:r>
          </w:p>
        </w:tc>
        <w:tc>
          <w:tcPr>
            <w:tcW w:w="1754" w:type="dxa"/>
          </w:tcPr>
          <w:p w:rsidR="00A43F6B" w:rsidRDefault="006C3804" w:rsidP="00C70A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Мастер – класс на тему : “Гыйлем – кояштан яктырак”</w:t>
            </w:r>
          </w:p>
        </w:tc>
        <w:tc>
          <w:tcPr>
            <w:tcW w:w="1611" w:type="dxa"/>
          </w:tcPr>
          <w:p w:rsidR="00A43F6B" w:rsidRPr="00C70A6F" w:rsidRDefault="006C3804" w:rsidP="00CA5C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2444" w:type="dxa"/>
          </w:tcPr>
          <w:p w:rsidR="00A43F6B" w:rsidRPr="006C3804" w:rsidRDefault="006C3804" w:rsidP="003C53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Республиканские педагогические чтения,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посвященные выдающимся татарским просветителям, педагогам и общественным деятелям.</w:t>
            </w:r>
          </w:p>
        </w:tc>
        <w:tc>
          <w:tcPr>
            <w:tcW w:w="1488" w:type="dxa"/>
          </w:tcPr>
          <w:p w:rsidR="00A43F6B" w:rsidRDefault="00D63D4A" w:rsidP="00D63D4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Д</w:t>
            </w:r>
            <w:r w:rsidR="006C380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иплом</w:t>
            </w:r>
          </w:p>
        </w:tc>
        <w:tc>
          <w:tcPr>
            <w:tcW w:w="1279" w:type="dxa"/>
          </w:tcPr>
          <w:p w:rsidR="00A43F6B" w:rsidRDefault="006C3804" w:rsidP="00D63D4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6.04.2022</w:t>
            </w:r>
          </w:p>
        </w:tc>
      </w:tr>
    </w:tbl>
    <w:p w:rsidR="00D571D1" w:rsidRPr="00C70A6F" w:rsidRDefault="00D571D1" w:rsidP="004B3F5F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571D1" w:rsidRPr="002922C5" w:rsidRDefault="002F3342" w:rsidP="00CA5C77">
      <w:pPr>
        <w:pStyle w:val="n"/>
        <w:spacing w:before="0" w:beforeAutospacing="0" w:after="0" w:afterAutospacing="0" w:line="276" w:lineRule="auto"/>
        <w:ind w:left="720"/>
        <w:jc w:val="center"/>
        <w:rPr>
          <w:color w:val="000000"/>
          <w:sz w:val="22"/>
          <w:szCs w:val="22"/>
          <w:shd w:val="clear" w:color="auto" w:fill="FFFFFF"/>
        </w:rPr>
      </w:pPr>
      <w:r w:rsidRPr="002F3342">
        <w:rPr>
          <w:b/>
        </w:rPr>
        <w:lastRenderedPageBreak/>
        <w:t xml:space="preserve">5. </w:t>
      </w:r>
      <w:r w:rsidR="00D571D1" w:rsidRPr="002922C5">
        <w:rPr>
          <w:b/>
        </w:rPr>
        <w:t>Распространение практического опыта работы</w:t>
      </w:r>
      <w:r w:rsidR="00D571D1" w:rsidRPr="002922C5">
        <w:rPr>
          <w:color w:val="000000"/>
          <w:sz w:val="22"/>
          <w:szCs w:val="22"/>
          <w:shd w:val="clear" w:color="auto" w:fill="FFFFFF"/>
        </w:rPr>
        <w:t>:</w:t>
      </w:r>
    </w:p>
    <w:p w:rsidR="00D571D1" w:rsidRDefault="00D571D1" w:rsidP="00D571D1">
      <w:pPr>
        <w:pStyle w:val="n"/>
        <w:spacing w:before="0" w:beforeAutospacing="0" w:after="0" w:afterAutospacing="0" w:line="276" w:lineRule="auto"/>
        <w:jc w:val="center"/>
        <w:rPr>
          <w:color w:val="000000"/>
          <w:sz w:val="22"/>
          <w:szCs w:val="22"/>
          <w:shd w:val="clear" w:color="auto" w:fill="FFFFFF"/>
        </w:rPr>
      </w:pPr>
      <w:r w:rsidRPr="000E6DED">
        <w:rPr>
          <w:color w:val="000000"/>
          <w:sz w:val="22"/>
          <w:szCs w:val="22"/>
          <w:shd w:val="clear" w:color="auto" w:fill="FFFFFF"/>
        </w:rPr>
        <w:t>публикации статей, докладов, сценариев в СМИ, сборниках, отдельных брошюрах.</w:t>
      </w:r>
    </w:p>
    <w:tbl>
      <w:tblPr>
        <w:tblW w:w="10348" w:type="dxa"/>
        <w:tblInd w:w="-6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1843"/>
        <w:gridCol w:w="4111"/>
        <w:gridCol w:w="3685"/>
      </w:tblGrid>
      <w:tr w:rsidR="00D571D1" w:rsidRPr="002F3342" w:rsidTr="00D571D1">
        <w:trPr>
          <w:trHeight w:val="375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D571D1" w:rsidRPr="002F3342" w:rsidRDefault="00D571D1" w:rsidP="00D571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F334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D571D1" w:rsidRPr="00D571D1" w:rsidRDefault="00D571D1" w:rsidP="00D571D1">
            <w:pPr>
              <w:tabs>
                <w:tab w:val="left" w:pos="960"/>
              </w:tabs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Г</w:t>
            </w:r>
            <w:r w:rsidRPr="00D571D1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од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D571D1" w:rsidRPr="00D571D1" w:rsidRDefault="00D571D1" w:rsidP="00D571D1">
            <w:pPr>
              <w:tabs>
                <w:tab w:val="left" w:pos="960"/>
              </w:tabs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D571D1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Форма предоставления опыта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D571D1" w:rsidRPr="00D571D1" w:rsidRDefault="00D571D1" w:rsidP="00D571D1">
            <w:pPr>
              <w:tabs>
                <w:tab w:val="left" w:pos="616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71D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</w:t>
            </w:r>
            <w:proofErr w:type="spellStart"/>
            <w:r w:rsidRPr="00D571D1">
              <w:rPr>
                <w:rFonts w:ascii="Times New Roman" w:hAnsi="Times New Roman" w:cs="Times New Roman"/>
                <w:b/>
                <w:sz w:val="24"/>
                <w:szCs w:val="24"/>
              </w:rPr>
              <w:t>убликации</w:t>
            </w:r>
            <w:proofErr w:type="spellEnd"/>
            <w:r w:rsidRPr="00D571D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 доклады и публичные выступлений</w:t>
            </w:r>
          </w:p>
        </w:tc>
      </w:tr>
      <w:tr w:rsidR="005D0AEC" w:rsidRPr="002F3342" w:rsidTr="00D571D1">
        <w:trPr>
          <w:trHeight w:val="375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5D0AEC" w:rsidRPr="00DF27D7" w:rsidRDefault="005D0AEC" w:rsidP="005D0A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5D0AEC" w:rsidRPr="00A70AD8" w:rsidRDefault="007F6D75" w:rsidP="005D0A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F6D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Апрель, 2022 год.</w:t>
            </w:r>
          </w:p>
        </w:tc>
        <w:tc>
          <w:tcPr>
            <w:tcW w:w="4111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5D0AEC" w:rsidRPr="00A70AD8" w:rsidRDefault="007F6D75" w:rsidP="007F6D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F6D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«Листая страницы истории…» Сборник тезисов республиканских педагогических чтений, посвященных выдающимся татарским просветителям, педагогам и общественным деятелям. 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5D0AEC" w:rsidRPr="007F6D75" w:rsidRDefault="00A70434" w:rsidP="005D0A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Разработка мастер- клас</w:t>
            </w:r>
            <w:r w:rsidR="007F6D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са  на тему “Гыйлем кояштан яктырак”</w:t>
            </w:r>
          </w:p>
        </w:tc>
      </w:tr>
    </w:tbl>
    <w:p w:rsidR="005D0AEC" w:rsidRDefault="005D0AEC" w:rsidP="002F334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3F5F" w:rsidRDefault="002F3342" w:rsidP="002F334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Библиотечные уроки, мастер-классы</w:t>
      </w:r>
    </w:p>
    <w:tbl>
      <w:tblPr>
        <w:tblW w:w="10348" w:type="dxa"/>
        <w:tblInd w:w="-6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3058"/>
        <w:gridCol w:w="1758"/>
        <w:gridCol w:w="3653"/>
        <w:gridCol w:w="1170"/>
      </w:tblGrid>
      <w:tr w:rsidR="002F3342" w:rsidRPr="002F3342" w:rsidTr="00FF30FC">
        <w:trPr>
          <w:trHeight w:val="375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2F3342" w:rsidRPr="002F3342" w:rsidRDefault="002F3342" w:rsidP="00025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F334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05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2F3342" w:rsidRPr="00F97126" w:rsidRDefault="00F97126" w:rsidP="00025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Т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ема</w:t>
            </w:r>
            <w:proofErr w:type="spellEnd"/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2F3342" w:rsidRPr="002F3342" w:rsidRDefault="002F3342" w:rsidP="00025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F334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3653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2F3342" w:rsidRPr="002F3342" w:rsidRDefault="002F3342" w:rsidP="00025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F334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место проведения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2F3342" w:rsidRPr="002F3342" w:rsidRDefault="002F3342" w:rsidP="00025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F334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Дата</w:t>
            </w:r>
          </w:p>
        </w:tc>
      </w:tr>
      <w:tr w:rsidR="002F3342" w:rsidRPr="005D0AEC" w:rsidTr="00FF30FC">
        <w:trPr>
          <w:trHeight w:val="375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2F3342" w:rsidRPr="005D0AEC" w:rsidRDefault="005D0AEC" w:rsidP="005D0AEC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1.</w:t>
            </w:r>
          </w:p>
        </w:tc>
        <w:tc>
          <w:tcPr>
            <w:tcW w:w="305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2F3342" w:rsidRPr="005D0AEC" w:rsidRDefault="00C673A8" w:rsidP="002F33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Сүзлекләр көне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2F3342" w:rsidRPr="00C673A8" w:rsidRDefault="002F00F3" w:rsidP="002F33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</w:t>
            </w:r>
            <w:r w:rsidR="00C673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әктәп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3653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2F3342" w:rsidRPr="00B55F46" w:rsidRDefault="00C673A8" w:rsidP="002F33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Мәктәп 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2F3342" w:rsidRPr="00B55F46" w:rsidRDefault="002F3342" w:rsidP="005D0A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2F3342" w:rsidRPr="005D0AEC" w:rsidTr="00FF30FC">
        <w:trPr>
          <w:trHeight w:val="375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2F3342" w:rsidRPr="00B55F46" w:rsidRDefault="005D0AEC" w:rsidP="005D0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2.</w:t>
            </w:r>
          </w:p>
        </w:tc>
        <w:tc>
          <w:tcPr>
            <w:tcW w:w="305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2F3342" w:rsidRPr="005D0AEC" w:rsidRDefault="00C673A8" w:rsidP="00B55F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Вакытлы матбугатка күзәтү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2F3342" w:rsidRPr="00B55F46" w:rsidRDefault="00C673A8" w:rsidP="002F33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Мәктәп </w:t>
            </w:r>
          </w:p>
        </w:tc>
        <w:tc>
          <w:tcPr>
            <w:tcW w:w="3653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2F3342" w:rsidRPr="00B55F46" w:rsidRDefault="00C673A8" w:rsidP="002F33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Мәктәп 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2F3342" w:rsidRPr="00B55F46" w:rsidRDefault="00C673A8" w:rsidP="002F33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Ай саен</w:t>
            </w:r>
          </w:p>
        </w:tc>
      </w:tr>
      <w:tr w:rsidR="00C673A8" w:rsidRPr="005D0AEC" w:rsidTr="00FF30FC">
        <w:trPr>
          <w:trHeight w:val="375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673A8" w:rsidRPr="00C673A8" w:rsidRDefault="00C673A8" w:rsidP="00C673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3.</w:t>
            </w:r>
          </w:p>
        </w:tc>
        <w:tc>
          <w:tcPr>
            <w:tcW w:w="305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673A8" w:rsidRDefault="00C673A8" w:rsidP="00B55F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Әфган кызалаклары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673A8" w:rsidRDefault="00C673A8" w:rsidP="002F33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Мәктәп </w:t>
            </w:r>
          </w:p>
        </w:tc>
        <w:tc>
          <w:tcPr>
            <w:tcW w:w="3653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673A8" w:rsidRDefault="00C673A8" w:rsidP="002F33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Мәктәп 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673A8" w:rsidRDefault="00C673A8" w:rsidP="002F33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Февраль </w:t>
            </w:r>
          </w:p>
        </w:tc>
      </w:tr>
      <w:tr w:rsidR="00C673A8" w:rsidRPr="005D0AEC" w:rsidTr="00FF30FC">
        <w:trPr>
          <w:trHeight w:val="375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673A8" w:rsidRDefault="00C673A8" w:rsidP="00C673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05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673A8" w:rsidRDefault="00C673A8" w:rsidP="00B55F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Мастер-класс “Һәр халыкның үз киеме”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673A8" w:rsidRDefault="00C673A8" w:rsidP="002F33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Мәктәп </w:t>
            </w:r>
          </w:p>
        </w:tc>
        <w:tc>
          <w:tcPr>
            <w:tcW w:w="3653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673A8" w:rsidRDefault="00C673A8" w:rsidP="002F33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Мәктәп 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673A8" w:rsidRDefault="00C673A8" w:rsidP="002F33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Ноябрь </w:t>
            </w:r>
          </w:p>
        </w:tc>
      </w:tr>
      <w:tr w:rsidR="00C673A8" w:rsidRPr="005D0AEC" w:rsidTr="00FF30FC">
        <w:trPr>
          <w:trHeight w:val="375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673A8" w:rsidRDefault="00C673A8" w:rsidP="00C673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305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673A8" w:rsidRDefault="002F00F3" w:rsidP="00B55F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Патриот-шагыйрь М.Җәли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673A8" w:rsidRDefault="002F00F3" w:rsidP="002F33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</w:t>
            </w:r>
            <w:r w:rsidR="00C673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әктәп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3653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673A8" w:rsidRDefault="00C673A8" w:rsidP="002F33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мәктәп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673A8" w:rsidRDefault="00C673A8" w:rsidP="002F33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Февраль </w:t>
            </w:r>
          </w:p>
        </w:tc>
      </w:tr>
      <w:tr w:rsidR="00C673A8" w:rsidRPr="00C673A8" w:rsidTr="00FF30FC">
        <w:trPr>
          <w:trHeight w:val="375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673A8" w:rsidRDefault="00C673A8" w:rsidP="00C673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305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673A8" w:rsidRDefault="002F00F3" w:rsidP="00B55F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="00C673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Кеш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е холкын күзәт, үзеңнекен төзәт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673A8" w:rsidRDefault="00C673A8" w:rsidP="002F33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Мәктәп </w:t>
            </w:r>
          </w:p>
        </w:tc>
        <w:tc>
          <w:tcPr>
            <w:tcW w:w="3653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673A8" w:rsidRDefault="00C673A8" w:rsidP="002F33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Мәктәп 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673A8" w:rsidRDefault="00C673A8" w:rsidP="002F33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Январь </w:t>
            </w:r>
          </w:p>
        </w:tc>
      </w:tr>
      <w:tr w:rsidR="00C673A8" w:rsidRPr="00C673A8" w:rsidTr="00FF30FC">
        <w:trPr>
          <w:trHeight w:val="375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673A8" w:rsidRDefault="00C673A8" w:rsidP="00C673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305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673A8" w:rsidRDefault="002F00F3" w:rsidP="00B55F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Сәламәт тәндә – сәламәт акыл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673A8" w:rsidRDefault="002F00F3" w:rsidP="002F33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Мәктәп </w:t>
            </w:r>
          </w:p>
        </w:tc>
        <w:tc>
          <w:tcPr>
            <w:tcW w:w="3653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673A8" w:rsidRDefault="002F00F3" w:rsidP="002F33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Мәктәп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673A8" w:rsidRDefault="002F00F3" w:rsidP="002F33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Март </w:t>
            </w:r>
          </w:p>
        </w:tc>
      </w:tr>
      <w:tr w:rsidR="002F00F3" w:rsidRPr="00C673A8" w:rsidTr="00FF30FC">
        <w:trPr>
          <w:trHeight w:val="375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2F00F3" w:rsidRDefault="002F00F3" w:rsidP="002F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305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2F00F3" w:rsidRDefault="002F00F3" w:rsidP="002F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Кешене туйдыручы - һөнәр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2F00F3" w:rsidRDefault="002F00F3" w:rsidP="002F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Мәктәп </w:t>
            </w:r>
          </w:p>
        </w:tc>
        <w:tc>
          <w:tcPr>
            <w:tcW w:w="3653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2F00F3" w:rsidRDefault="002F00F3" w:rsidP="002F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Мәктәп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2F00F3" w:rsidRDefault="002F00F3" w:rsidP="002F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Апрель </w:t>
            </w:r>
          </w:p>
        </w:tc>
      </w:tr>
      <w:tr w:rsidR="002F00F3" w:rsidRPr="00C673A8" w:rsidTr="00FF30FC">
        <w:trPr>
          <w:trHeight w:val="375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2F00F3" w:rsidRDefault="002F00F3" w:rsidP="002F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05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2F00F3" w:rsidRDefault="002F00F3" w:rsidP="002F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Күк йөзе кайчан көлә?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2F00F3" w:rsidRDefault="002F00F3" w:rsidP="002F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Мәктәп </w:t>
            </w:r>
          </w:p>
        </w:tc>
        <w:tc>
          <w:tcPr>
            <w:tcW w:w="3653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2F00F3" w:rsidRDefault="002F00F3" w:rsidP="002F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Мәктәп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2F00F3" w:rsidRDefault="002F00F3" w:rsidP="002F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Май </w:t>
            </w:r>
          </w:p>
        </w:tc>
      </w:tr>
    </w:tbl>
    <w:p w:rsidR="005D0AEC" w:rsidRPr="00C673A8" w:rsidRDefault="005D0AEC" w:rsidP="002F3342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F3342" w:rsidRDefault="002F3342" w:rsidP="002F334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 Участие учащихся на конкурсах</w:t>
      </w:r>
    </w:p>
    <w:tbl>
      <w:tblPr>
        <w:tblW w:w="10534" w:type="dxa"/>
        <w:tblInd w:w="-6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4"/>
        <w:gridCol w:w="2048"/>
        <w:gridCol w:w="3260"/>
        <w:gridCol w:w="1887"/>
        <w:gridCol w:w="2835"/>
      </w:tblGrid>
      <w:tr w:rsidR="005D0AEC" w:rsidRPr="002F3342" w:rsidTr="00C70A6F">
        <w:trPr>
          <w:trHeight w:val="370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5D0AEC" w:rsidRPr="00D07411" w:rsidRDefault="005D0AEC" w:rsidP="00D72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0741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5D0AEC" w:rsidRPr="00D07411" w:rsidRDefault="005D0AEC" w:rsidP="00D72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0741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Ф.И.О. ученика, класс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5D0AEC" w:rsidRPr="00D07411" w:rsidRDefault="005D0AEC" w:rsidP="00D72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</w:t>
            </w:r>
            <w:r w:rsidRPr="00D0741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азвание конкурса</w:t>
            </w:r>
          </w:p>
        </w:tc>
        <w:tc>
          <w:tcPr>
            <w:tcW w:w="188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5D0AEC" w:rsidRPr="00D07411" w:rsidRDefault="005D0AEC" w:rsidP="00D72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0741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5D0AEC" w:rsidRPr="00D07411" w:rsidRDefault="005D0AEC" w:rsidP="00D72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0741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результат участия</w:t>
            </w:r>
          </w:p>
        </w:tc>
      </w:tr>
      <w:tr w:rsidR="005D0AEC" w:rsidRPr="002F3342" w:rsidTr="00C70A6F">
        <w:trPr>
          <w:trHeight w:val="370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5D0AEC" w:rsidRPr="00CB38A2" w:rsidRDefault="005D0AEC" w:rsidP="005D0A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CB38A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1.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5D0AEC" w:rsidRPr="00CB38A2" w:rsidRDefault="00D54F46" w:rsidP="005D0A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CB38A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Гаязов Ислам, 9 класс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5D0AEC" w:rsidRPr="00CB38A2" w:rsidRDefault="00D54F46" w:rsidP="004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CB38A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“Чтения Марселя Галиева” республиканский научно-практическая конференция</w:t>
            </w:r>
          </w:p>
        </w:tc>
        <w:tc>
          <w:tcPr>
            <w:tcW w:w="188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5D0AEC" w:rsidRPr="00CB38A2" w:rsidRDefault="00D54F46" w:rsidP="00D54F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CB38A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 xml:space="preserve">Республиканский 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5D0AEC" w:rsidRPr="00CB38A2" w:rsidRDefault="00D54F46" w:rsidP="009B74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38A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Сертификат, участник</w:t>
            </w:r>
          </w:p>
        </w:tc>
      </w:tr>
      <w:tr w:rsidR="00962D38" w:rsidRPr="002F3342" w:rsidTr="00C70A6F">
        <w:trPr>
          <w:trHeight w:val="370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962D38" w:rsidRPr="00CB38A2" w:rsidRDefault="00962D38" w:rsidP="009E01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38A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</w:tcPr>
          <w:p w:rsidR="00962D38" w:rsidRPr="00CB38A2" w:rsidRDefault="008D5FAF">
            <w:pPr>
              <w:rPr>
                <w:rFonts w:ascii="Times New Roman" w:hAnsi="Times New Roman" w:cs="Times New Roman"/>
              </w:rPr>
            </w:pPr>
            <w:proofErr w:type="spellStart"/>
            <w:r w:rsidRPr="00CB38A2">
              <w:rPr>
                <w:rFonts w:ascii="Times New Roman" w:hAnsi="Times New Roman" w:cs="Times New Roman"/>
              </w:rPr>
              <w:t>Шамс</w:t>
            </w:r>
            <w:proofErr w:type="spellEnd"/>
            <w:r w:rsidRPr="00CB38A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B38A2">
              <w:rPr>
                <w:rFonts w:ascii="Times New Roman" w:hAnsi="Times New Roman" w:cs="Times New Roman"/>
              </w:rPr>
              <w:t>Айдан</w:t>
            </w:r>
            <w:proofErr w:type="spellEnd"/>
            <w:r w:rsidRPr="00CB38A2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B38A2">
              <w:rPr>
                <w:rFonts w:ascii="Times New Roman" w:hAnsi="Times New Roman" w:cs="Times New Roman"/>
              </w:rPr>
              <w:t>Шамс</w:t>
            </w:r>
            <w:proofErr w:type="spellEnd"/>
            <w:r w:rsidRPr="00CB38A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B38A2">
              <w:rPr>
                <w:rFonts w:ascii="Times New Roman" w:hAnsi="Times New Roman" w:cs="Times New Roman"/>
              </w:rPr>
              <w:t>Айгиз</w:t>
            </w:r>
            <w:proofErr w:type="spellEnd"/>
            <w:r w:rsidRPr="00CB38A2">
              <w:rPr>
                <w:rFonts w:ascii="Times New Roman" w:hAnsi="Times New Roman" w:cs="Times New Roman"/>
              </w:rPr>
              <w:t>, 3 класс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962D38" w:rsidRPr="00CB38A2" w:rsidRDefault="008D5FAF" w:rsidP="00DC71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CB38A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«Я</w:t>
            </w:r>
            <w:r w:rsidRPr="00CB38A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шәү чыганагы - газ</w:t>
            </w:r>
            <w:r w:rsidRPr="00CB38A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  <w:r w:rsidRPr="00CB38A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 xml:space="preserve"> газпром Трансгаз Казан һәм “Ялкын” журналы. Номинация  “Видео”</w:t>
            </w:r>
          </w:p>
        </w:tc>
        <w:tc>
          <w:tcPr>
            <w:tcW w:w="188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962D38" w:rsidRPr="00CB38A2" w:rsidRDefault="008D5FAF" w:rsidP="00DC71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38A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Республиканский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962D38" w:rsidRPr="00CB38A2" w:rsidRDefault="008D5FAF" w:rsidP="00DC71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CB38A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3 место</w:t>
            </w:r>
          </w:p>
        </w:tc>
      </w:tr>
      <w:tr w:rsidR="00C70A6F" w:rsidRPr="002F3342" w:rsidTr="00C70A6F">
        <w:trPr>
          <w:trHeight w:val="370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70A6F" w:rsidRPr="00CB38A2" w:rsidRDefault="00C70A6F" w:rsidP="00C70A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38A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70A6F" w:rsidRPr="00CB38A2" w:rsidRDefault="00C70A6F" w:rsidP="00C70A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CB38A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Гаязов Ислам, 9 класс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70A6F" w:rsidRPr="00CB38A2" w:rsidRDefault="00C70A6F" w:rsidP="00C70A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CB38A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Международный литературный конкурс чтецов “Джалиловские чтения”</w:t>
            </w:r>
          </w:p>
        </w:tc>
        <w:tc>
          <w:tcPr>
            <w:tcW w:w="188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70A6F" w:rsidRPr="00CB38A2" w:rsidRDefault="00C70A6F" w:rsidP="00C70A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CB38A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 xml:space="preserve">Муниципальный 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70A6F" w:rsidRPr="00CB38A2" w:rsidRDefault="00C70A6F" w:rsidP="00C70A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38A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Сертификат, участник</w:t>
            </w:r>
          </w:p>
        </w:tc>
      </w:tr>
      <w:tr w:rsidR="00C70A6F" w:rsidRPr="002F3342" w:rsidTr="00C70A6F">
        <w:trPr>
          <w:trHeight w:val="370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70A6F" w:rsidRPr="00CB38A2" w:rsidRDefault="00C70A6F" w:rsidP="00C70A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CB38A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4.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70A6F" w:rsidRPr="00CB38A2" w:rsidRDefault="00C70A6F" w:rsidP="00C70A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proofErr w:type="spellStart"/>
            <w:r w:rsidRPr="00CB38A2">
              <w:rPr>
                <w:rFonts w:ascii="Times New Roman" w:hAnsi="Times New Roman" w:cs="Times New Roman"/>
              </w:rPr>
              <w:t>Шамс</w:t>
            </w:r>
            <w:proofErr w:type="spellEnd"/>
            <w:r w:rsidRPr="00CB38A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B38A2">
              <w:rPr>
                <w:rFonts w:ascii="Times New Roman" w:hAnsi="Times New Roman" w:cs="Times New Roman"/>
              </w:rPr>
              <w:t>Айгиз</w:t>
            </w:r>
            <w:proofErr w:type="spellEnd"/>
            <w:r w:rsidRPr="00CB38A2">
              <w:rPr>
                <w:rFonts w:ascii="Times New Roman" w:hAnsi="Times New Roman" w:cs="Times New Roman"/>
              </w:rPr>
              <w:t>, 3 класс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70A6F" w:rsidRPr="00CB38A2" w:rsidRDefault="00C70A6F" w:rsidP="00C70A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CB38A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Международный литературный конкурс чтецов “Джалиловские чтения”</w:t>
            </w:r>
          </w:p>
        </w:tc>
        <w:tc>
          <w:tcPr>
            <w:tcW w:w="188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70A6F" w:rsidRPr="00CB38A2" w:rsidRDefault="00C70A6F" w:rsidP="00C70A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CB38A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 xml:space="preserve">Муниципальный 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70A6F" w:rsidRPr="00CB38A2" w:rsidRDefault="00C70A6F" w:rsidP="00C70A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CB38A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2 место</w:t>
            </w:r>
          </w:p>
        </w:tc>
      </w:tr>
      <w:tr w:rsidR="00C70A6F" w:rsidRPr="002F3342" w:rsidTr="00C70A6F">
        <w:trPr>
          <w:trHeight w:val="370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70A6F" w:rsidRPr="00CB38A2" w:rsidRDefault="00C70A6F" w:rsidP="00C70A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CB38A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5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70A6F" w:rsidRPr="00CB38A2" w:rsidRDefault="00AC508A" w:rsidP="00C70A6F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CB38A2">
              <w:rPr>
                <w:rFonts w:ascii="Times New Roman" w:hAnsi="Times New Roman" w:cs="Times New Roman"/>
              </w:rPr>
              <w:t>Шамс</w:t>
            </w:r>
            <w:proofErr w:type="spellEnd"/>
            <w:r w:rsidRPr="00CB38A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B38A2">
              <w:rPr>
                <w:rFonts w:ascii="Times New Roman" w:hAnsi="Times New Roman" w:cs="Times New Roman"/>
              </w:rPr>
              <w:t>Айдан</w:t>
            </w:r>
            <w:proofErr w:type="spellEnd"/>
            <w:r w:rsidRPr="00CB38A2">
              <w:rPr>
                <w:rFonts w:ascii="Times New Roman" w:hAnsi="Times New Roman" w:cs="Times New Roman"/>
              </w:rPr>
              <w:t>,  3 класс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70A6F" w:rsidRPr="00CB38A2" w:rsidRDefault="00AC508A" w:rsidP="00C70A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CB38A2">
              <w:rPr>
                <w:rFonts w:ascii="Times New Roman" w:hAnsi="Times New Roman" w:cs="Times New Roman"/>
                <w:color w:val="000000"/>
                <w:lang w:val="tt-RU"/>
              </w:rPr>
              <w:t>Татар әдәби әсәрләрен сәнгатьле сөйләүчеләрнең “Татар сүзе” бәйгесе</w:t>
            </w:r>
          </w:p>
        </w:tc>
        <w:tc>
          <w:tcPr>
            <w:tcW w:w="188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70A6F" w:rsidRPr="00CB38A2" w:rsidRDefault="00AC508A" w:rsidP="00C70A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CB38A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Республиканский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70A6F" w:rsidRPr="00CB38A2" w:rsidRDefault="00AC508A" w:rsidP="00C70A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CB38A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Рәхмәт хаты</w:t>
            </w:r>
          </w:p>
        </w:tc>
      </w:tr>
      <w:tr w:rsidR="00C70A6F" w:rsidRPr="002F3342" w:rsidTr="00C70A6F">
        <w:trPr>
          <w:trHeight w:val="370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70A6F" w:rsidRPr="00CB38A2" w:rsidRDefault="00AC508A" w:rsidP="00C70A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CB38A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6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70A6F" w:rsidRPr="00CB38A2" w:rsidRDefault="00AC508A" w:rsidP="00C70A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38A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B38A2">
              <w:rPr>
                <w:rFonts w:ascii="Times New Roman" w:hAnsi="Times New Roman" w:cs="Times New Roman"/>
              </w:rPr>
              <w:t>Шамс</w:t>
            </w:r>
            <w:proofErr w:type="spellEnd"/>
            <w:r w:rsidRPr="00CB38A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B38A2">
              <w:rPr>
                <w:rFonts w:ascii="Times New Roman" w:hAnsi="Times New Roman" w:cs="Times New Roman"/>
              </w:rPr>
              <w:t>Айгиз</w:t>
            </w:r>
            <w:proofErr w:type="spellEnd"/>
            <w:r w:rsidRPr="00CB38A2">
              <w:rPr>
                <w:rFonts w:ascii="Times New Roman" w:hAnsi="Times New Roman" w:cs="Times New Roman"/>
              </w:rPr>
              <w:t>, 3 класс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70A6F" w:rsidRPr="00CB38A2" w:rsidRDefault="00AC508A" w:rsidP="00C70A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CB38A2">
              <w:rPr>
                <w:rFonts w:ascii="Times New Roman" w:hAnsi="Times New Roman" w:cs="Times New Roman"/>
                <w:color w:val="000000"/>
                <w:lang w:val="tt-RU"/>
              </w:rPr>
              <w:t>Татар әдәби әсәрләрен сәнгатьле сөйләүчеләрнең “Татар сүзе” бәйгесе</w:t>
            </w:r>
          </w:p>
        </w:tc>
        <w:tc>
          <w:tcPr>
            <w:tcW w:w="188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70A6F" w:rsidRPr="00CB38A2" w:rsidRDefault="00AC508A" w:rsidP="00C70A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CB38A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Республиканский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70A6F" w:rsidRPr="00CB38A2" w:rsidRDefault="00D013D8" w:rsidP="00C70A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 xml:space="preserve"> 2 тур. Диплом</w:t>
            </w:r>
          </w:p>
        </w:tc>
      </w:tr>
      <w:tr w:rsidR="00C70A6F" w:rsidRPr="002F3342" w:rsidTr="00C70A6F">
        <w:trPr>
          <w:trHeight w:val="370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70A6F" w:rsidRPr="00CB38A2" w:rsidRDefault="00CB38A2" w:rsidP="00C70A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CB38A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lastRenderedPageBreak/>
              <w:t>7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70A6F" w:rsidRPr="00CB38A2" w:rsidRDefault="00CB38A2" w:rsidP="00C70A6F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CB38A2">
              <w:rPr>
                <w:rFonts w:ascii="Times New Roman" w:hAnsi="Times New Roman" w:cs="Times New Roman"/>
                <w:lang w:val="tt-RU"/>
              </w:rPr>
              <w:t>Хайдарова Алия, 7 класс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70A6F" w:rsidRPr="00CB38A2" w:rsidRDefault="00CB38A2" w:rsidP="00C70A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lang w:val="tt-RU"/>
              </w:rPr>
              <w:t>Научно-практическая конференция “Моя семья в истории страны” Номинация “Мәктәбем моннан 90 ел элек һәм хәзер”</w:t>
            </w:r>
          </w:p>
        </w:tc>
        <w:tc>
          <w:tcPr>
            <w:tcW w:w="188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70A6F" w:rsidRPr="00CB38A2" w:rsidRDefault="00CB38A2" w:rsidP="00C70A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CB38A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Муниципальный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70A6F" w:rsidRPr="00CB38A2" w:rsidRDefault="00CB38A2" w:rsidP="00C70A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2 место</w:t>
            </w:r>
          </w:p>
        </w:tc>
      </w:tr>
      <w:tr w:rsidR="00CB38A2" w:rsidRPr="002F3342" w:rsidTr="00C70A6F">
        <w:trPr>
          <w:trHeight w:val="370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B38A2" w:rsidRPr="00CB38A2" w:rsidRDefault="00CB38A2" w:rsidP="00C70A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8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B38A2" w:rsidRPr="00CB38A2" w:rsidRDefault="00CB38A2" w:rsidP="00C70A6F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CB38A2">
              <w:rPr>
                <w:rFonts w:ascii="Times New Roman" w:hAnsi="Times New Roman" w:cs="Times New Roman"/>
                <w:lang w:val="tt-RU"/>
              </w:rPr>
              <w:t>Гаязов Ислам, 9 класс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B38A2" w:rsidRDefault="00CB38A2" w:rsidP="00C70A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lang w:val="tt-RU"/>
              </w:rPr>
              <w:t>“Моабит дәфтәрләре” шигырь конкурсы. Мөслим үзәк китапханәсе.</w:t>
            </w:r>
          </w:p>
        </w:tc>
        <w:tc>
          <w:tcPr>
            <w:tcW w:w="188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B38A2" w:rsidRPr="00CB38A2" w:rsidRDefault="00CB38A2" w:rsidP="00C70A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CB38A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Муниципальный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B38A2" w:rsidRDefault="00CB38A2" w:rsidP="00C70A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Катнашучы</w:t>
            </w:r>
          </w:p>
        </w:tc>
      </w:tr>
      <w:tr w:rsidR="00CB38A2" w:rsidRPr="002F3342" w:rsidTr="00C70A6F">
        <w:trPr>
          <w:trHeight w:val="370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B38A2" w:rsidRDefault="00A43F6B" w:rsidP="00C70A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9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B38A2" w:rsidRPr="00CB38A2" w:rsidRDefault="006C3804" w:rsidP="00C70A6F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proofErr w:type="spellStart"/>
            <w:r w:rsidRPr="00CB38A2">
              <w:rPr>
                <w:rFonts w:ascii="Times New Roman" w:hAnsi="Times New Roman" w:cs="Times New Roman"/>
              </w:rPr>
              <w:t>Шамс</w:t>
            </w:r>
            <w:proofErr w:type="spellEnd"/>
            <w:r w:rsidRPr="00CB38A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B38A2">
              <w:rPr>
                <w:rFonts w:ascii="Times New Roman" w:hAnsi="Times New Roman" w:cs="Times New Roman"/>
              </w:rPr>
              <w:t>Айдан</w:t>
            </w:r>
            <w:proofErr w:type="spellEnd"/>
            <w:r w:rsidRPr="00CB38A2">
              <w:rPr>
                <w:rFonts w:ascii="Times New Roman" w:hAnsi="Times New Roman" w:cs="Times New Roman"/>
              </w:rPr>
              <w:t>,  3 класс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B38A2" w:rsidRDefault="006C3804" w:rsidP="006C380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lang w:val="tt-RU"/>
              </w:rPr>
              <w:t>Муниципальный этап Национального детского фестиваля народного творчества “Без бергә”  .  Номинация “Художественное слово”</w:t>
            </w:r>
          </w:p>
        </w:tc>
        <w:tc>
          <w:tcPr>
            <w:tcW w:w="188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B38A2" w:rsidRPr="00CB38A2" w:rsidRDefault="006C3804" w:rsidP="00C70A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CB38A2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Муниципальный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CB38A2" w:rsidRDefault="006C3804" w:rsidP="00C70A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2 место</w:t>
            </w:r>
          </w:p>
        </w:tc>
      </w:tr>
    </w:tbl>
    <w:p w:rsidR="002F3342" w:rsidRDefault="002F3342" w:rsidP="002F334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343A" w:rsidRDefault="00DB4477" w:rsidP="002F00F3">
      <w:pPr>
        <w:shd w:val="clear" w:color="auto" w:fill="FFFFFF" w:themeFill="background1"/>
        <w:spacing w:after="0"/>
        <w:ind w:left="-709" w:firstLine="709"/>
        <w:jc w:val="both"/>
        <w:rPr>
          <w:rFonts w:ascii="Times New Roman" w:hAnsi="Times New Roman" w:cs="Times New Roman"/>
          <w:sz w:val="28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C9343A">
        <w:rPr>
          <w:rFonts w:ascii="Times New Roman" w:hAnsi="Times New Roman" w:cs="Times New Roman"/>
          <w:sz w:val="28"/>
          <w:szCs w:val="24"/>
          <w:lang w:val="tt-RU"/>
        </w:rPr>
        <w:t xml:space="preserve">Нәтиҗәләр: </w:t>
      </w:r>
    </w:p>
    <w:p w:rsidR="00C9343A" w:rsidRDefault="00C9343A" w:rsidP="002F00F3">
      <w:pPr>
        <w:shd w:val="clear" w:color="auto" w:fill="FFFFFF" w:themeFill="background1"/>
        <w:spacing w:after="0"/>
        <w:ind w:left="-709" w:firstLine="709"/>
        <w:jc w:val="both"/>
        <w:rPr>
          <w:rFonts w:ascii="Times New Roman" w:hAnsi="Times New Roman" w:cs="Times New Roman"/>
          <w:sz w:val="28"/>
          <w:szCs w:val="24"/>
          <w:lang w:val="tt-RU"/>
        </w:rPr>
      </w:pPr>
      <w:r>
        <w:rPr>
          <w:rFonts w:ascii="Times New Roman" w:hAnsi="Times New Roman" w:cs="Times New Roman"/>
          <w:sz w:val="28"/>
          <w:szCs w:val="24"/>
          <w:lang w:val="tt-RU"/>
        </w:rPr>
        <w:t>К</w:t>
      </w:r>
      <w:r w:rsidR="00DB4477" w:rsidRPr="00DB4477">
        <w:rPr>
          <w:rFonts w:ascii="Times New Roman" w:hAnsi="Times New Roman" w:cs="Times New Roman"/>
          <w:sz w:val="28"/>
          <w:szCs w:val="24"/>
          <w:lang w:val="tt-RU"/>
        </w:rPr>
        <w:t>итапханә эшчәнлеген яхшырту, укучыларны китап укуга тарту өчен бик күп төрле проектлар</w:t>
      </w:r>
      <w:r w:rsidR="00DB4477">
        <w:rPr>
          <w:rFonts w:ascii="Times New Roman" w:hAnsi="Times New Roman" w:cs="Times New Roman"/>
          <w:sz w:val="28"/>
          <w:szCs w:val="24"/>
          <w:lang w:val="tt-RU"/>
        </w:rPr>
        <w:t>, эш формалары</w:t>
      </w:r>
      <w:r w:rsidR="00DB4477" w:rsidRPr="00DB4477">
        <w:rPr>
          <w:rFonts w:ascii="Times New Roman" w:hAnsi="Times New Roman" w:cs="Times New Roman"/>
          <w:sz w:val="28"/>
          <w:szCs w:val="24"/>
          <w:lang w:val="tt-RU"/>
        </w:rPr>
        <w:t xml:space="preserve"> уйлап табарга, тәкъдим ителгәннәрендә тагын да активрак катнашырга кирәк.</w:t>
      </w:r>
      <w:r w:rsidR="00DB4477">
        <w:rPr>
          <w:rFonts w:ascii="Times New Roman" w:hAnsi="Times New Roman" w:cs="Times New Roman"/>
          <w:sz w:val="28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4"/>
          <w:lang w:val="tt-RU"/>
        </w:rPr>
        <w:t xml:space="preserve">Район мәгариф бүлеге тәкүдим иткән конкурс, конференцияләр, семинарларда теләп катнашам. </w:t>
      </w:r>
    </w:p>
    <w:p w:rsidR="00C9343A" w:rsidRDefault="00DB4477" w:rsidP="002F00F3">
      <w:pPr>
        <w:shd w:val="clear" w:color="auto" w:fill="FFFFFF" w:themeFill="background1"/>
        <w:spacing w:after="0"/>
        <w:ind w:left="-709" w:firstLine="709"/>
        <w:jc w:val="both"/>
        <w:rPr>
          <w:rFonts w:ascii="Times New Roman" w:hAnsi="Times New Roman" w:cs="Times New Roman"/>
          <w:sz w:val="28"/>
          <w:szCs w:val="24"/>
          <w:lang w:val="tt-RU"/>
        </w:rPr>
      </w:pPr>
      <w:r>
        <w:rPr>
          <w:rFonts w:ascii="Times New Roman" w:hAnsi="Times New Roman" w:cs="Times New Roman"/>
          <w:sz w:val="28"/>
          <w:szCs w:val="24"/>
          <w:lang w:val="tt-RU"/>
        </w:rPr>
        <w:t>Дәреслекләрнең җитмәве кыенлык тудыра. 2021-2022 уку елында укучылар, ата-аналар көче белән кызыл миләш җыеп, 3 класс өчен Школа России УМК сы буенча дәреслекләр</w:t>
      </w:r>
      <w:r w:rsidR="002F00F3">
        <w:rPr>
          <w:rFonts w:ascii="Times New Roman" w:hAnsi="Times New Roman" w:cs="Times New Roman"/>
          <w:sz w:val="28"/>
          <w:szCs w:val="24"/>
          <w:lang w:val="tt-RU"/>
        </w:rPr>
        <w:t xml:space="preserve"> (русский язык и литературное чтение)</w:t>
      </w:r>
      <w:r>
        <w:rPr>
          <w:rFonts w:ascii="Times New Roman" w:hAnsi="Times New Roman" w:cs="Times New Roman"/>
          <w:sz w:val="28"/>
          <w:szCs w:val="24"/>
          <w:lang w:val="tt-RU"/>
        </w:rPr>
        <w:t xml:space="preserve"> сатып алында, икенче елга тагын шул проблема килеп баса: 1,</w:t>
      </w:r>
      <w:r w:rsidR="00C9343A">
        <w:rPr>
          <w:rFonts w:ascii="Times New Roman" w:hAnsi="Times New Roman" w:cs="Times New Roman"/>
          <w:sz w:val="28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4"/>
          <w:lang w:val="tt-RU"/>
        </w:rPr>
        <w:t>2 4 класслар өчен</w:t>
      </w:r>
      <w:r w:rsidR="002F00F3">
        <w:rPr>
          <w:rFonts w:ascii="Times New Roman" w:hAnsi="Times New Roman" w:cs="Times New Roman"/>
          <w:sz w:val="28"/>
          <w:szCs w:val="24"/>
          <w:lang w:val="tt-RU"/>
        </w:rPr>
        <w:t xml:space="preserve"> дәреслекләр җитми. </w:t>
      </w:r>
    </w:p>
    <w:p w:rsidR="004F24DA" w:rsidRPr="00DB4477" w:rsidRDefault="002F00F3" w:rsidP="002F00F3">
      <w:pPr>
        <w:shd w:val="clear" w:color="auto" w:fill="FFFFFF" w:themeFill="background1"/>
        <w:spacing w:after="0"/>
        <w:ind w:left="-709" w:firstLine="709"/>
        <w:jc w:val="both"/>
        <w:rPr>
          <w:rFonts w:ascii="Times New Roman" w:hAnsi="Times New Roman" w:cs="Times New Roman"/>
          <w:sz w:val="28"/>
          <w:szCs w:val="24"/>
          <w:lang w:val="tt-RU"/>
        </w:rPr>
      </w:pPr>
      <w:r>
        <w:rPr>
          <w:rFonts w:ascii="Times New Roman" w:hAnsi="Times New Roman" w:cs="Times New Roman"/>
          <w:sz w:val="28"/>
          <w:szCs w:val="24"/>
          <w:lang w:val="tt-RU"/>
        </w:rPr>
        <w:t xml:space="preserve">Мәктәп китапханәләренә әдәби китаплар бик аз санда кайта. Укучылар яңа китапка күбрәк тартыла, кызыксыныбрак ала.  Иң яхшысы шул булды: китапханәгә вакытлы матбугат (“Казан утлары”, “Гаилә һәм мәктәп”, “Салават күпере”, “Идел”, “Ялкын” , “Сөембикә”, </w:t>
      </w:r>
      <w:r w:rsidR="00C9343A">
        <w:rPr>
          <w:rFonts w:ascii="Times New Roman" w:hAnsi="Times New Roman" w:cs="Times New Roman"/>
          <w:sz w:val="28"/>
          <w:szCs w:val="24"/>
          <w:lang w:val="tt-RU"/>
        </w:rPr>
        <w:t>“Мәгариф”, “Сабантуй” журналлары һәм “Көмеш кыңгырау” гәзите</w:t>
      </w:r>
      <w:r>
        <w:rPr>
          <w:rFonts w:ascii="Times New Roman" w:hAnsi="Times New Roman" w:cs="Times New Roman"/>
          <w:sz w:val="28"/>
          <w:szCs w:val="24"/>
          <w:lang w:val="tt-RU"/>
        </w:rPr>
        <w:t>) кайта</w:t>
      </w:r>
      <w:r w:rsidR="00C9343A">
        <w:rPr>
          <w:rFonts w:ascii="Times New Roman" w:hAnsi="Times New Roman" w:cs="Times New Roman"/>
          <w:sz w:val="28"/>
          <w:szCs w:val="24"/>
          <w:lang w:val="tt-RU"/>
        </w:rPr>
        <w:t xml:space="preserve">. Класс җитәкчеләре тәрбия сәгатьләре үткәрү өчен бик отышлы файдаланалар.   </w:t>
      </w:r>
    </w:p>
    <w:p w:rsidR="00F57417" w:rsidRPr="00F57417" w:rsidRDefault="00F57417">
      <w:pPr>
        <w:shd w:val="clear" w:color="auto" w:fill="FFFFFF" w:themeFill="background1"/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sectPr w:rsidR="00F57417" w:rsidRPr="00F57417" w:rsidSect="00F57417">
      <w:pgSz w:w="11906" w:h="16838"/>
      <w:pgMar w:top="567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003232"/>
    <w:multiLevelType w:val="hybridMultilevel"/>
    <w:tmpl w:val="D494AAD6"/>
    <w:lvl w:ilvl="0" w:tplc="4B102104">
      <w:start w:val="1"/>
      <w:numFmt w:val="upperRoman"/>
      <w:lvlText w:val="%1."/>
      <w:lvlJc w:val="left"/>
      <w:pPr>
        <w:ind w:left="356" w:hanging="214"/>
      </w:pPr>
      <w:rPr>
        <w:rFonts w:ascii="Times New Roman" w:eastAsia="Times New Roman" w:hAnsi="Times New Roman" w:cs="Times New Roman" w:hint="default"/>
        <w:b/>
        <w:bCs/>
        <w:spacing w:val="-2"/>
        <w:w w:val="99"/>
        <w:sz w:val="24"/>
        <w:szCs w:val="24"/>
        <w:lang w:val="ru-RU" w:eastAsia="en-US" w:bidi="ar-SA"/>
      </w:rPr>
    </w:lvl>
    <w:lvl w:ilvl="1" w:tplc="1D42B1C2">
      <w:numFmt w:val="bullet"/>
      <w:lvlText w:val=""/>
      <w:lvlJc w:val="left"/>
      <w:pPr>
        <w:ind w:left="862" w:hanging="361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EBF47456">
      <w:numFmt w:val="bullet"/>
      <w:lvlText w:val="•"/>
      <w:lvlJc w:val="left"/>
      <w:pPr>
        <w:ind w:left="2021" w:hanging="361"/>
      </w:pPr>
      <w:rPr>
        <w:rFonts w:hint="default"/>
        <w:lang w:val="ru-RU" w:eastAsia="en-US" w:bidi="ar-SA"/>
      </w:rPr>
    </w:lvl>
    <w:lvl w:ilvl="3" w:tplc="A61AB5C6">
      <w:numFmt w:val="bullet"/>
      <w:lvlText w:val="•"/>
      <w:lvlJc w:val="left"/>
      <w:pPr>
        <w:ind w:left="3186" w:hanging="361"/>
      </w:pPr>
      <w:rPr>
        <w:rFonts w:hint="default"/>
        <w:lang w:val="ru-RU" w:eastAsia="en-US" w:bidi="ar-SA"/>
      </w:rPr>
    </w:lvl>
    <w:lvl w:ilvl="4" w:tplc="DEA02B74">
      <w:numFmt w:val="bullet"/>
      <w:lvlText w:val="•"/>
      <w:lvlJc w:val="left"/>
      <w:pPr>
        <w:ind w:left="4351" w:hanging="361"/>
      </w:pPr>
      <w:rPr>
        <w:rFonts w:hint="default"/>
        <w:lang w:val="ru-RU" w:eastAsia="en-US" w:bidi="ar-SA"/>
      </w:rPr>
    </w:lvl>
    <w:lvl w:ilvl="5" w:tplc="4E846D84">
      <w:numFmt w:val="bullet"/>
      <w:lvlText w:val="•"/>
      <w:lvlJc w:val="left"/>
      <w:pPr>
        <w:ind w:left="5516" w:hanging="361"/>
      </w:pPr>
      <w:rPr>
        <w:rFonts w:hint="default"/>
        <w:lang w:val="ru-RU" w:eastAsia="en-US" w:bidi="ar-SA"/>
      </w:rPr>
    </w:lvl>
    <w:lvl w:ilvl="6" w:tplc="FAC64B9C">
      <w:numFmt w:val="bullet"/>
      <w:lvlText w:val="•"/>
      <w:lvlJc w:val="left"/>
      <w:pPr>
        <w:ind w:left="6681" w:hanging="361"/>
      </w:pPr>
      <w:rPr>
        <w:rFonts w:hint="default"/>
        <w:lang w:val="ru-RU" w:eastAsia="en-US" w:bidi="ar-SA"/>
      </w:rPr>
    </w:lvl>
    <w:lvl w:ilvl="7" w:tplc="F086F76E">
      <w:numFmt w:val="bullet"/>
      <w:lvlText w:val="•"/>
      <w:lvlJc w:val="left"/>
      <w:pPr>
        <w:ind w:left="7846" w:hanging="361"/>
      </w:pPr>
      <w:rPr>
        <w:rFonts w:hint="default"/>
        <w:lang w:val="ru-RU" w:eastAsia="en-US" w:bidi="ar-SA"/>
      </w:rPr>
    </w:lvl>
    <w:lvl w:ilvl="8" w:tplc="E03258C8">
      <w:numFmt w:val="bullet"/>
      <w:lvlText w:val="•"/>
      <w:lvlJc w:val="left"/>
      <w:pPr>
        <w:ind w:left="9012" w:hanging="361"/>
      </w:pPr>
      <w:rPr>
        <w:rFonts w:hint="default"/>
        <w:lang w:val="ru-RU" w:eastAsia="en-US" w:bidi="ar-SA"/>
      </w:rPr>
    </w:lvl>
  </w:abstractNum>
  <w:abstractNum w:abstractNumId="1">
    <w:nsid w:val="3C524FAE"/>
    <w:multiLevelType w:val="hybridMultilevel"/>
    <w:tmpl w:val="28A0C5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393BEC"/>
    <w:multiLevelType w:val="hybridMultilevel"/>
    <w:tmpl w:val="72326A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A57"/>
    <w:rsid w:val="0000320C"/>
    <w:rsid w:val="00025B3C"/>
    <w:rsid w:val="000C7BFF"/>
    <w:rsid w:val="000F1186"/>
    <w:rsid w:val="00101B6C"/>
    <w:rsid w:val="001040F1"/>
    <w:rsid w:val="00141729"/>
    <w:rsid w:val="001562D9"/>
    <w:rsid w:val="00187B32"/>
    <w:rsid w:val="001B0F78"/>
    <w:rsid w:val="001D37E9"/>
    <w:rsid w:val="002421B4"/>
    <w:rsid w:val="00247817"/>
    <w:rsid w:val="002478C7"/>
    <w:rsid w:val="00263D2C"/>
    <w:rsid w:val="00264289"/>
    <w:rsid w:val="00285565"/>
    <w:rsid w:val="002A2D25"/>
    <w:rsid w:val="002E7482"/>
    <w:rsid w:val="002F00F3"/>
    <w:rsid w:val="002F3342"/>
    <w:rsid w:val="002F4D53"/>
    <w:rsid w:val="003023AF"/>
    <w:rsid w:val="00304C26"/>
    <w:rsid w:val="003218B7"/>
    <w:rsid w:val="003236BB"/>
    <w:rsid w:val="00357EB9"/>
    <w:rsid w:val="003C5322"/>
    <w:rsid w:val="003F2070"/>
    <w:rsid w:val="003F7521"/>
    <w:rsid w:val="00446AF9"/>
    <w:rsid w:val="004770E4"/>
    <w:rsid w:val="00484FD7"/>
    <w:rsid w:val="004B3F5F"/>
    <w:rsid w:val="004F24DA"/>
    <w:rsid w:val="005422FA"/>
    <w:rsid w:val="005523B7"/>
    <w:rsid w:val="00584501"/>
    <w:rsid w:val="005C59C2"/>
    <w:rsid w:val="005D0AEC"/>
    <w:rsid w:val="006B7A57"/>
    <w:rsid w:val="006C1D23"/>
    <w:rsid w:val="006C3804"/>
    <w:rsid w:val="0071336C"/>
    <w:rsid w:val="00740076"/>
    <w:rsid w:val="0074453C"/>
    <w:rsid w:val="00790715"/>
    <w:rsid w:val="007B3730"/>
    <w:rsid w:val="007D01A3"/>
    <w:rsid w:val="007F6D75"/>
    <w:rsid w:val="00837330"/>
    <w:rsid w:val="00841904"/>
    <w:rsid w:val="0085608C"/>
    <w:rsid w:val="008658A4"/>
    <w:rsid w:val="008D5FAF"/>
    <w:rsid w:val="00905D5B"/>
    <w:rsid w:val="00923E31"/>
    <w:rsid w:val="00924CC7"/>
    <w:rsid w:val="00945D28"/>
    <w:rsid w:val="00946BA0"/>
    <w:rsid w:val="00962D38"/>
    <w:rsid w:val="00996232"/>
    <w:rsid w:val="009B7421"/>
    <w:rsid w:val="009E01F7"/>
    <w:rsid w:val="00A41424"/>
    <w:rsid w:val="00A43F6B"/>
    <w:rsid w:val="00A44DBD"/>
    <w:rsid w:val="00A70434"/>
    <w:rsid w:val="00A735CA"/>
    <w:rsid w:val="00AC508A"/>
    <w:rsid w:val="00AE25B8"/>
    <w:rsid w:val="00B059A8"/>
    <w:rsid w:val="00B40D47"/>
    <w:rsid w:val="00B506C5"/>
    <w:rsid w:val="00B55F46"/>
    <w:rsid w:val="00B84C96"/>
    <w:rsid w:val="00BD5C74"/>
    <w:rsid w:val="00C040C3"/>
    <w:rsid w:val="00C25B71"/>
    <w:rsid w:val="00C32465"/>
    <w:rsid w:val="00C35C08"/>
    <w:rsid w:val="00C36677"/>
    <w:rsid w:val="00C673A8"/>
    <w:rsid w:val="00C70A6F"/>
    <w:rsid w:val="00C9343A"/>
    <w:rsid w:val="00CB38A2"/>
    <w:rsid w:val="00CD758A"/>
    <w:rsid w:val="00D013D8"/>
    <w:rsid w:val="00D0508A"/>
    <w:rsid w:val="00D07AF3"/>
    <w:rsid w:val="00D417C3"/>
    <w:rsid w:val="00D54F46"/>
    <w:rsid w:val="00D571D1"/>
    <w:rsid w:val="00D63D4A"/>
    <w:rsid w:val="00D73F59"/>
    <w:rsid w:val="00D82D77"/>
    <w:rsid w:val="00D83A76"/>
    <w:rsid w:val="00DA70BA"/>
    <w:rsid w:val="00DB4477"/>
    <w:rsid w:val="00DC778A"/>
    <w:rsid w:val="00DD5FB3"/>
    <w:rsid w:val="00DF27D7"/>
    <w:rsid w:val="00E07B42"/>
    <w:rsid w:val="00E2015E"/>
    <w:rsid w:val="00E25A8C"/>
    <w:rsid w:val="00E30809"/>
    <w:rsid w:val="00ED1DAC"/>
    <w:rsid w:val="00EE0F71"/>
    <w:rsid w:val="00F06A6D"/>
    <w:rsid w:val="00F37043"/>
    <w:rsid w:val="00F45DAF"/>
    <w:rsid w:val="00F57417"/>
    <w:rsid w:val="00F94432"/>
    <w:rsid w:val="00F97126"/>
    <w:rsid w:val="00FB2503"/>
    <w:rsid w:val="00FF3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040C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6AF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B7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6B7A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141729"/>
    <w:rPr>
      <w:b/>
      <w:bCs/>
    </w:rPr>
  </w:style>
  <w:style w:type="character" w:customStyle="1" w:styleId="apple-converted-space">
    <w:name w:val="apple-converted-space"/>
    <w:basedOn w:val="a0"/>
    <w:rsid w:val="00141729"/>
  </w:style>
  <w:style w:type="paragraph" w:styleId="a6">
    <w:name w:val="List Paragraph"/>
    <w:basedOn w:val="a"/>
    <w:uiPriority w:val="1"/>
    <w:qFormat/>
    <w:rsid w:val="0000320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C040C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446AF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n">
    <w:name w:val="n"/>
    <w:basedOn w:val="a"/>
    <w:rsid w:val="00D571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040C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6AF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B7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6B7A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141729"/>
    <w:rPr>
      <w:b/>
      <w:bCs/>
    </w:rPr>
  </w:style>
  <w:style w:type="character" w:customStyle="1" w:styleId="apple-converted-space">
    <w:name w:val="apple-converted-space"/>
    <w:basedOn w:val="a0"/>
    <w:rsid w:val="00141729"/>
  </w:style>
  <w:style w:type="paragraph" w:styleId="a6">
    <w:name w:val="List Paragraph"/>
    <w:basedOn w:val="a"/>
    <w:uiPriority w:val="1"/>
    <w:qFormat/>
    <w:rsid w:val="0000320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C040C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446AF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n">
    <w:name w:val="n"/>
    <w:basedOn w:val="a"/>
    <w:rsid w:val="00D571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8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370391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8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4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056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7663327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49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7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8C8B1A-7297-4BAF-B88F-51B7BB6D9A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24831</TotalTime>
  <Pages>5</Pages>
  <Words>1187</Words>
  <Characters>6766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</dc:creator>
  <cp:lastModifiedBy>Lenovo</cp:lastModifiedBy>
  <cp:revision>57</cp:revision>
  <dcterms:created xsi:type="dcterms:W3CDTF">2017-05-04T08:30:00Z</dcterms:created>
  <dcterms:modified xsi:type="dcterms:W3CDTF">2022-08-07T06:18:00Z</dcterms:modified>
</cp:coreProperties>
</file>